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DE04" w14:textId="56E28EF4" w:rsidR="00EE6645" w:rsidRDefault="00EE6645" w:rsidP="008E6852">
      <w:pPr>
        <w:pStyle w:val="NoSpacing"/>
        <w:tabs>
          <w:tab w:val="left" w:pos="284"/>
        </w:tabs>
        <w:jc w:val="center"/>
        <w:rPr>
          <w:b/>
          <w:sz w:val="28"/>
          <w:szCs w:val="28"/>
        </w:rPr>
      </w:pPr>
      <w:bookmarkStart w:id="0" w:name="_GoBack"/>
      <w:bookmarkEnd w:id="0"/>
      <w:r>
        <w:rPr>
          <w:rFonts w:ascii="Agency FB" w:hAnsi="Agency FB"/>
          <w:b/>
          <w:sz w:val="28"/>
          <w:szCs w:val="28"/>
        </w:rPr>
        <w:t>É</w:t>
      </w:r>
      <w:r w:rsidR="00476CA2">
        <w:rPr>
          <w:b/>
          <w:sz w:val="28"/>
          <w:szCs w:val="28"/>
        </w:rPr>
        <w:t xml:space="preserve">cole </w:t>
      </w:r>
      <w:r w:rsidR="000404B1">
        <w:rPr>
          <w:b/>
          <w:sz w:val="28"/>
          <w:szCs w:val="28"/>
        </w:rPr>
        <w:t>Sir John Franklin High</w:t>
      </w:r>
      <w:r w:rsidR="00EF0DE1">
        <w:rPr>
          <w:b/>
          <w:sz w:val="28"/>
          <w:szCs w:val="28"/>
        </w:rPr>
        <w:t xml:space="preserve"> </w:t>
      </w:r>
      <w:r>
        <w:rPr>
          <w:b/>
          <w:sz w:val="28"/>
          <w:szCs w:val="28"/>
        </w:rPr>
        <w:t>School</w:t>
      </w:r>
    </w:p>
    <w:p w14:paraId="491A3551" w14:textId="77777777" w:rsidR="00A95094" w:rsidRDefault="00633037" w:rsidP="00A95094">
      <w:pPr>
        <w:pStyle w:val="NoSpacing"/>
        <w:jc w:val="center"/>
        <w:rPr>
          <w:b/>
          <w:sz w:val="28"/>
          <w:szCs w:val="28"/>
        </w:rPr>
      </w:pPr>
      <w:r w:rsidRPr="00633037">
        <w:rPr>
          <w:b/>
          <w:sz w:val="28"/>
          <w:szCs w:val="28"/>
        </w:rPr>
        <w:t xml:space="preserve">Parent Advisory </w:t>
      </w:r>
      <w:r w:rsidR="00A95094">
        <w:rPr>
          <w:b/>
          <w:sz w:val="28"/>
          <w:szCs w:val="28"/>
        </w:rPr>
        <w:t xml:space="preserve">Committee </w:t>
      </w:r>
      <w:r w:rsidRPr="00633037">
        <w:rPr>
          <w:b/>
          <w:sz w:val="28"/>
          <w:szCs w:val="28"/>
        </w:rPr>
        <w:t>Meeting</w:t>
      </w:r>
    </w:p>
    <w:p w14:paraId="0D7C338E" w14:textId="77777777" w:rsidR="00BB4555" w:rsidRDefault="00343498" w:rsidP="00A95094">
      <w:pPr>
        <w:pStyle w:val="NoSpacing"/>
        <w:jc w:val="center"/>
        <w:rPr>
          <w:b/>
          <w:sz w:val="28"/>
          <w:szCs w:val="28"/>
        </w:rPr>
      </w:pPr>
      <w:r>
        <w:rPr>
          <w:b/>
          <w:sz w:val="28"/>
          <w:szCs w:val="28"/>
        </w:rPr>
        <w:t>Minutes</w:t>
      </w:r>
    </w:p>
    <w:p w14:paraId="70D27ADE" w14:textId="40F38C08" w:rsidR="00633037" w:rsidRDefault="00061DCA" w:rsidP="00633037">
      <w:pPr>
        <w:pStyle w:val="NoSpacing"/>
        <w:jc w:val="center"/>
        <w:rPr>
          <w:b/>
          <w:sz w:val="28"/>
          <w:szCs w:val="28"/>
        </w:rPr>
      </w:pPr>
      <w:r>
        <w:rPr>
          <w:b/>
          <w:sz w:val="28"/>
          <w:szCs w:val="28"/>
        </w:rPr>
        <w:t>March 31</w:t>
      </w:r>
      <w:r w:rsidR="00476D43">
        <w:rPr>
          <w:b/>
          <w:sz w:val="28"/>
          <w:szCs w:val="28"/>
        </w:rPr>
        <w:t xml:space="preserve">, </w:t>
      </w:r>
      <w:r w:rsidR="00542289">
        <w:rPr>
          <w:b/>
          <w:sz w:val="28"/>
          <w:szCs w:val="28"/>
        </w:rPr>
        <w:t>20</w:t>
      </w:r>
      <w:r w:rsidR="000404B1">
        <w:rPr>
          <w:b/>
          <w:sz w:val="28"/>
          <w:szCs w:val="28"/>
        </w:rPr>
        <w:t>2</w:t>
      </w:r>
      <w:r w:rsidR="00476D43">
        <w:rPr>
          <w:b/>
          <w:sz w:val="28"/>
          <w:szCs w:val="28"/>
        </w:rPr>
        <w:t>2</w:t>
      </w:r>
    </w:p>
    <w:p w14:paraId="55C07DE6" w14:textId="77777777" w:rsidR="008A7825" w:rsidRPr="00B34791" w:rsidRDefault="008A7825" w:rsidP="00633037">
      <w:pPr>
        <w:pStyle w:val="NoSpacing"/>
        <w:rPr>
          <w:b/>
          <w:sz w:val="24"/>
          <w:szCs w:val="24"/>
        </w:rPr>
      </w:pPr>
    </w:p>
    <w:p w14:paraId="54AAC615" w14:textId="0A0DD139" w:rsidR="004A36C4" w:rsidRPr="00126A26" w:rsidRDefault="008A7825" w:rsidP="004A36C4">
      <w:pPr>
        <w:ind w:left="284" w:hanging="284"/>
        <w:rPr>
          <w:bCs/>
          <w:sz w:val="24"/>
          <w:szCs w:val="24"/>
        </w:rPr>
      </w:pPr>
      <w:r w:rsidRPr="00B34791">
        <w:rPr>
          <w:b/>
          <w:sz w:val="24"/>
          <w:szCs w:val="24"/>
        </w:rPr>
        <w:t>Present:</w:t>
      </w:r>
      <w:r w:rsidR="00B34791" w:rsidRPr="00B34791">
        <w:rPr>
          <w:b/>
          <w:sz w:val="24"/>
          <w:szCs w:val="24"/>
        </w:rPr>
        <w:t xml:space="preserve"> </w:t>
      </w:r>
      <w:r w:rsidR="000404B1">
        <w:rPr>
          <w:sz w:val="24"/>
          <w:szCs w:val="24"/>
        </w:rPr>
        <w:t>Dean MacInnis</w:t>
      </w:r>
      <w:r w:rsidR="00410E86">
        <w:rPr>
          <w:sz w:val="24"/>
          <w:szCs w:val="24"/>
        </w:rPr>
        <w:t xml:space="preserve">, </w:t>
      </w:r>
      <w:r w:rsidR="00B34791" w:rsidRPr="00B34791">
        <w:rPr>
          <w:sz w:val="24"/>
          <w:szCs w:val="24"/>
        </w:rPr>
        <w:t>Leanne Dragon, Shirley Gau,</w:t>
      </w:r>
      <w:r w:rsidR="00DB1D2A">
        <w:rPr>
          <w:sz w:val="24"/>
          <w:szCs w:val="24"/>
        </w:rPr>
        <w:t xml:space="preserve"> </w:t>
      </w:r>
      <w:r w:rsidR="00476D43">
        <w:rPr>
          <w:sz w:val="24"/>
          <w:szCs w:val="24"/>
        </w:rPr>
        <w:t xml:space="preserve">David Wasylciw, </w:t>
      </w:r>
      <w:r w:rsidR="00DB1D2A">
        <w:rPr>
          <w:sz w:val="24"/>
          <w:szCs w:val="24"/>
        </w:rPr>
        <w:t>Newton Gr</w:t>
      </w:r>
      <w:r w:rsidR="00375983">
        <w:rPr>
          <w:sz w:val="24"/>
          <w:szCs w:val="24"/>
        </w:rPr>
        <w:t>e</w:t>
      </w:r>
      <w:r w:rsidR="00DB1D2A">
        <w:rPr>
          <w:sz w:val="24"/>
          <w:szCs w:val="24"/>
        </w:rPr>
        <w:t>y,</w:t>
      </w:r>
      <w:r w:rsidR="00A41425">
        <w:rPr>
          <w:sz w:val="24"/>
          <w:szCs w:val="24"/>
        </w:rPr>
        <w:t xml:space="preserve"> </w:t>
      </w:r>
      <w:r w:rsidR="004711BC">
        <w:rPr>
          <w:sz w:val="24"/>
          <w:szCs w:val="24"/>
        </w:rPr>
        <w:t xml:space="preserve">Miki </w:t>
      </w:r>
      <w:r w:rsidR="00035258">
        <w:rPr>
          <w:sz w:val="24"/>
          <w:szCs w:val="24"/>
        </w:rPr>
        <w:t>Ehrlich</w:t>
      </w:r>
      <w:r w:rsidR="004711BC">
        <w:rPr>
          <w:sz w:val="24"/>
          <w:szCs w:val="24"/>
        </w:rPr>
        <w:t xml:space="preserve">, </w:t>
      </w:r>
      <w:r w:rsidR="003E6D52">
        <w:rPr>
          <w:sz w:val="24"/>
          <w:szCs w:val="24"/>
        </w:rPr>
        <w:t>C</w:t>
      </w:r>
      <w:r w:rsidR="00061DCA">
        <w:rPr>
          <w:sz w:val="24"/>
          <w:szCs w:val="24"/>
        </w:rPr>
        <w:t xml:space="preserve">arolyn </w:t>
      </w:r>
      <w:r w:rsidR="00885148">
        <w:rPr>
          <w:sz w:val="24"/>
          <w:szCs w:val="24"/>
        </w:rPr>
        <w:t>MacKay</w:t>
      </w:r>
      <w:r w:rsidR="003E6D52">
        <w:rPr>
          <w:sz w:val="24"/>
          <w:szCs w:val="24"/>
        </w:rPr>
        <w:t xml:space="preserve">, </w:t>
      </w:r>
      <w:r w:rsidR="00117F56">
        <w:rPr>
          <w:sz w:val="24"/>
          <w:szCs w:val="24"/>
        </w:rPr>
        <w:t xml:space="preserve">Mwiru Kiboigo, </w:t>
      </w:r>
      <w:r w:rsidR="004711BC">
        <w:rPr>
          <w:sz w:val="24"/>
          <w:szCs w:val="24"/>
        </w:rPr>
        <w:t>Amy Lea,</w:t>
      </w:r>
      <w:r w:rsidR="004A36C4">
        <w:rPr>
          <w:sz w:val="24"/>
          <w:szCs w:val="24"/>
        </w:rPr>
        <w:t xml:space="preserve"> </w:t>
      </w:r>
      <w:r w:rsidR="00476D43">
        <w:rPr>
          <w:sz w:val="24"/>
          <w:szCs w:val="24"/>
        </w:rPr>
        <w:t xml:space="preserve">Janet Murray, </w:t>
      </w:r>
      <w:r w:rsidR="004A36C4">
        <w:rPr>
          <w:sz w:val="24"/>
          <w:szCs w:val="24"/>
        </w:rPr>
        <w:t>Doreen Cleary</w:t>
      </w:r>
      <w:r w:rsidR="00126A26">
        <w:rPr>
          <w:bCs/>
          <w:sz w:val="24"/>
          <w:szCs w:val="24"/>
        </w:rPr>
        <w:t xml:space="preserve">, </w:t>
      </w:r>
      <w:r w:rsidR="00117F56">
        <w:rPr>
          <w:bCs/>
          <w:sz w:val="24"/>
          <w:szCs w:val="24"/>
        </w:rPr>
        <w:t xml:space="preserve">Michelle Culhane, </w:t>
      </w:r>
      <w:r w:rsidR="00061DCA">
        <w:rPr>
          <w:bCs/>
          <w:sz w:val="24"/>
          <w:szCs w:val="24"/>
        </w:rPr>
        <w:t>Kushalini</w:t>
      </w:r>
      <w:r w:rsidR="00885148">
        <w:rPr>
          <w:bCs/>
          <w:sz w:val="24"/>
          <w:szCs w:val="24"/>
        </w:rPr>
        <w:t xml:space="preserve"> Naidoo</w:t>
      </w:r>
      <w:r w:rsidR="00061DCA">
        <w:rPr>
          <w:bCs/>
          <w:sz w:val="24"/>
          <w:szCs w:val="24"/>
        </w:rPr>
        <w:t>, Cathy T</w:t>
      </w:r>
      <w:r w:rsidR="00885148">
        <w:rPr>
          <w:bCs/>
          <w:sz w:val="24"/>
          <w:szCs w:val="24"/>
        </w:rPr>
        <w:t>umonth, Shawna Coleman, Biel Gunio, Jessica Smith</w:t>
      </w:r>
    </w:p>
    <w:p w14:paraId="71D85BB7" w14:textId="03BE27C4" w:rsidR="007A7442" w:rsidRPr="00642621" w:rsidRDefault="00AC05CD" w:rsidP="00642621">
      <w:pPr>
        <w:pStyle w:val="NoSpacing"/>
        <w:numPr>
          <w:ilvl w:val="0"/>
          <w:numId w:val="1"/>
        </w:numPr>
        <w:rPr>
          <w:b/>
          <w:sz w:val="24"/>
          <w:szCs w:val="24"/>
        </w:rPr>
      </w:pPr>
      <w:r>
        <w:rPr>
          <w:b/>
          <w:sz w:val="24"/>
          <w:szCs w:val="24"/>
        </w:rPr>
        <w:t>A</w:t>
      </w:r>
      <w:r w:rsidR="00C9533B">
        <w:rPr>
          <w:b/>
          <w:sz w:val="24"/>
          <w:szCs w:val="24"/>
        </w:rPr>
        <w:t>pproval of Agenda</w:t>
      </w:r>
    </w:p>
    <w:p w14:paraId="7B0F645A" w14:textId="0EDA9E81" w:rsidR="00103EF4" w:rsidRDefault="00294535" w:rsidP="00A46E8F">
      <w:pPr>
        <w:pStyle w:val="NoSpacing"/>
        <w:numPr>
          <w:ilvl w:val="0"/>
          <w:numId w:val="6"/>
        </w:numPr>
        <w:ind w:left="993"/>
        <w:rPr>
          <w:sz w:val="24"/>
          <w:szCs w:val="24"/>
        </w:rPr>
      </w:pPr>
      <w:r>
        <w:rPr>
          <w:sz w:val="24"/>
          <w:szCs w:val="24"/>
        </w:rPr>
        <w:t>Agenda approved</w:t>
      </w:r>
      <w:r w:rsidR="008D093F">
        <w:rPr>
          <w:sz w:val="24"/>
          <w:szCs w:val="24"/>
        </w:rPr>
        <w:t xml:space="preserve"> </w:t>
      </w:r>
    </w:p>
    <w:p w14:paraId="1889C270" w14:textId="7E6EC60C" w:rsidR="00C9533B" w:rsidRPr="00343498" w:rsidRDefault="00B963BB" w:rsidP="00A46E8F">
      <w:pPr>
        <w:pStyle w:val="NoSpacing"/>
        <w:numPr>
          <w:ilvl w:val="0"/>
          <w:numId w:val="2"/>
        </w:numPr>
        <w:rPr>
          <w:b/>
          <w:sz w:val="24"/>
          <w:szCs w:val="24"/>
        </w:rPr>
      </w:pPr>
      <w:r>
        <w:rPr>
          <w:sz w:val="24"/>
          <w:szCs w:val="24"/>
        </w:rPr>
        <w:t>Motioned by</w:t>
      </w:r>
      <w:r w:rsidR="00343498">
        <w:rPr>
          <w:sz w:val="24"/>
          <w:szCs w:val="24"/>
        </w:rPr>
        <w:t>:</w:t>
      </w:r>
      <w:r w:rsidR="00715AFA">
        <w:rPr>
          <w:sz w:val="24"/>
          <w:szCs w:val="24"/>
        </w:rPr>
        <w:t xml:space="preserve"> </w:t>
      </w:r>
      <w:r w:rsidR="00117F56">
        <w:rPr>
          <w:sz w:val="24"/>
          <w:szCs w:val="24"/>
        </w:rPr>
        <w:t>Leanne Dragon</w:t>
      </w:r>
    </w:p>
    <w:p w14:paraId="77F51255" w14:textId="790435E8" w:rsidR="00343498" w:rsidRPr="00AF5CDB" w:rsidRDefault="00343498" w:rsidP="00A46E8F">
      <w:pPr>
        <w:pStyle w:val="NoSpacing"/>
        <w:numPr>
          <w:ilvl w:val="0"/>
          <w:numId w:val="2"/>
        </w:numPr>
        <w:rPr>
          <w:b/>
          <w:sz w:val="24"/>
          <w:szCs w:val="24"/>
        </w:rPr>
      </w:pPr>
      <w:r>
        <w:rPr>
          <w:sz w:val="24"/>
          <w:szCs w:val="24"/>
        </w:rPr>
        <w:t>Seconded</w:t>
      </w:r>
      <w:r w:rsidR="00B963BB">
        <w:rPr>
          <w:sz w:val="24"/>
          <w:szCs w:val="24"/>
        </w:rPr>
        <w:t xml:space="preserve"> by</w:t>
      </w:r>
      <w:r>
        <w:rPr>
          <w:sz w:val="24"/>
          <w:szCs w:val="24"/>
        </w:rPr>
        <w:t>:</w:t>
      </w:r>
      <w:r w:rsidR="00825D5C">
        <w:rPr>
          <w:sz w:val="24"/>
          <w:szCs w:val="24"/>
        </w:rPr>
        <w:t xml:space="preserve"> </w:t>
      </w:r>
      <w:r w:rsidR="00117F56">
        <w:rPr>
          <w:sz w:val="24"/>
          <w:szCs w:val="24"/>
        </w:rPr>
        <w:t>Janet Murray</w:t>
      </w:r>
    </w:p>
    <w:p w14:paraId="0FCD4A4E" w14:textId="77777777" w:rsidR="003A0F0F" w:rsidRDefault="003A0F0F" w:rsidP="00633037">
      <w:pPr>
        <w:pStyle w:val="NoSpacing"/>
        <w:rPr>
          <w:b/>
          <w:sz w:val="24"/>
          <w:szCs w:val="24"/>
        </w:rPr>
      </w:pPr>
    </w:p>
    <w:p w14:paraId="619B3F4C" w14:textId="52857041" w:rsidR="004853BA" w:rsidRDefault="002E4B10" w:rsidP="00C9533B">
      <w:pPr>
        <w:pStyle w:val="NoSpacing"/>
        <w:numPr>
          <w:ilvl w:val="0"/>
          <w:numId w:val="1"/>
        </w:numPr>
        <w:rPr>
          <w:b/>
          <w:sz w:val="24"/>
          <w:szCs w:val="24"/>
        </w:rPr>
      </w:pPr>
      <w:r>
        <w:rPr>
          <w:b/>
          <w:sz w:val="24"/>
          <w:szCs w:val="24"/>
        </w:rPr>
        <w:t>Introductions</w:t>
      </w:r>
    </w:p>
    <w:p w14:paraId="55D70242" w14:textId="782CAA02" w:rsidR="004853BA" w:rsidRPr="004853BA" w:rsidRDefault="004853BA" w:rsidP="00A46E8F">
      <w:pPr>
        <w:pStyle w:val="NoSpacing"/>
        <w:numPr>
          <w:ilvl w:val="0"/>
          <w:numId w:val="6"/>
        </w:numPr>
        <w:ind w:left="993"/>
        <w:rPr>
          <w:b/>
          <w:sz w:val="24"/>
          <w:szCs w:val="24"/>
        </w:rPr>
      </w:pPr>
      <w:r>
        <w:rPr>
          <w:bCs/>
          <w:sz w:val="24"/>
          <w:szCs w:val="24"/>
        </w:rPr>
        <w:t xml:space="preserve">PAC Chair – </w:t>
      </w:r>
      <w:r w:rsidR="00124D2B">
        <w:rPr>
          <w:bCs/>
          <w:sz w:val="24"/>
          <w:szCs w:val="24"/>
        </w:rPr>
        <w:t xml:space="preserve">Miki </w:t>
      </w:r>
      <w:r w:rsidR="006D5280">
        <w:rPr>
          <w:bCs/>
          <w:sz w:val="24"/>
          <w:szCs w:val="24"/>
        </w:rPr>
        <w:t>Ehrlich</w:t>
      </w:r>
      <w:r w:rsidR="00124D2B">
        <w:rPr>
          <w:bCs/>
          <w:sz w:val="24"/>
          <w:szCs w:val="24"/>
        </w:rPr>
        <w:t xml:space="preserve"> &amp; Newton Grey</w:t>
      </w:r>
    </w:p>
    <w:p w14:paraId="37F0D51D" w14:textId="0AAAB723" w:rsidR="004853BA" w:rsidRPr="004853BA" w:rsidRDefault="004853BA" w:rsidP="00A46E8F">
      <w:pPr>
        <w:pStyle w:val="NoSpacing"/>
        <w:numPr>
          <w:ilvl w:val="0"/>
          <w:numId w:val="6"/>
        </w:numPr>
        <w:ind w:left="993"/>
        <w:rPr>
          <w:b/>
          <w:sz w:val="24"/>
          <w:szCs w:val="24"/>
        </w:rPr>
      </w:pPr>
      <w:r>
        <w:rPr>
          <w:bCs/>
          <w:sz w:val="24"/>
          <w:szCs w:val="24"/>
        </w:rPr>
        <w:t>SJF Principal – Dean MacInnis</w:t>
      </w:r>
    </w:p>
    <w:p w14:paraId="3A0959F0" w14:textId="6C4EB16D" w:rsidR="00117F56" w:rsidRPr="000664BA" w:rsidRDefault="004853BA" w:rsidP="000664BA">
      <w:pPr>
        <w:pStyle w:val="NoSpacing"/>
        <w:numPr>
          <w:ilvl w:val="0"/>
          <w:numId w:val="6"/>
        </w:numPr>
        <w:ind w:left="993"/>
        <w:rPr>
          <w:b/>
          <w:sz w:val="24"/>
          <w:szCs w:val="24"/>
        </w:rPr>
      </w:pPr>
      <w:r>
        <w:rPr>
          <w:bCs/>
          <w:sz w:val="24"/>
          <w:szCs w:val="24"/>
        </w:rPr>
        <w:t xml:space="preserve">YK1 Board Rep – </w:t>
      </w:r>
      <w:r w:rsidR="005E3096">
        <w:rPr>
          <w:bCs/>
          <w:sz w:val="24"/>
          <w:szCs w:val="24"/>
        </w:rPr>
        <w:t>Doreen Cleary</w:t>
      </w:r>
    </w:p>
    <w:p w14:paraId="4B56C6DA" w14:textId="77777777" w:rsidR="004853BA" w:rsidRDefault="004853BA" w:rsidP="00C5201A">
      <w:pPr>
        <w:pStyle w:val="NoSpacing"/>
        <w:rPr>
          <w:b/>
          <w:sz w:val="24"/>
          <w:szCs w:val="24"/>
        </w:rPr>
      </w:pPr>
    </w:p>
    <w:p w14:paraId="2D1FEB62" w14:textId="4E9E3BE4" w:rsidR="00934F0A" w:rsidRPr="00476D43" w:rsidRDefault="00934F0A" w:rsidP="00476D43">
      <w:pPr>
        <w:pStyle w:val="NoSpacing"/>
        <w:numPr>
          <w:ilvl w:val="0"/>
          <w:numId w:val="1"/>
        </w:numPr>
        <w:rPr>
          <w:b/>
          <w:sz w:val="24"/>
          <w:szCs w:val="24"/>
        </w:rPr>
      </w:pPr>
      <w:r>
        <w:rPr>
          <w:b/>
          <w:sz w:val="24"/>
          <w:szCs w:val="24"/>
        </w:rPr>
        <w:t>Approval of Previous Minutes</w:t>
      </w:r>
      <w:r>
        <w:rPr>
          <w:bCs/>
          <w:sz w:val="24"/>
          <w:szCs w:val="24"/>
        </w:rPr>
        <w:t xml:space="preserve"> – </w:t>
      </w:r>
      <w:r w:rsidR="00885148">
        <w:rPr>
          <w:bCs/>
          <w:sz w:val="24"/>
          <w:szCs w:val="24"/>
        </w:rPr>
        <w:t xml:space="preserve">February </w:t>
      </w:r>
      <w:r w:rsidR="00035258">
        <w:rPr>
          <w:bCs/>
          <w:sz w:val="24"/>
          <w:szCs w:val="24"/>
        </w:rPr>
        <w:t>17</w:t>
      </w:r>
      <w:r w:rsidR="003E6D52" w:rsidRPr="003E6D52">
        <w:rPr>
          <w:bCs/>
          <w:sz w:val="24"/>
          <w:szCs w:val="24"/>
          <w:vertAlign w:val="superscript"/>
        </w:rPr>
        <w:t>th</w:t>
      </w:r>
      <w:r w:rsidR="00210283" w:rsidRPr="00476D43">
        <w:rPr>
          <w:bCs/>
          <w:sz w:val="24"/>
          <w:szCs w:val="24"/>
        </w:rPr>
        <w:t>,</w:t>
      </w:r>
      <w:r w:rsidR="002D280A" w:rsidRPr="00476D43">
        <w:rPr>
          <w:bCs/>
          <w:sz w:val="24"/>
          <w:szCs w:val="24"/>
        </w:rPr>
        <w:t xml:space="preserve"> </w:t>
      </w:r>
      <w:r w:rsidRPr="00476D43">
        <w:rPr>
          <w:bCs/>
          <w:sz w:val="24"/>
          <w:szCs w:val="24"/>
        </w:rPr>
        <w:t>202</w:t>
      </w:r>
      <w:r w:rsidR="003E6D52">
        <w:rPr>
          <w:bCs/>
          <w:sz w:val="24"/>
          <w:szCs w:val="24"/>
        </w:rPr>
        <w:t>2</w:t>
      </w:r>
    </w:p>
    <w:p w14:paraId="73C4AC25" w14:textId="77777777" w:rsidR="00934F0A" w:rsidRDefault="00934F0A" w:rsidP="00A46E8F">
      <w:pPr>
        <w:pStyle w:val="NoSpacing"/>
        <w:numPr>
          <w:ilvl w:val="0"/>
          <w:numId w:val="6"/>
        </w:numPr>
        <w:ind w:left="993"/>
        <w:rPr>
          <w:sz w:val="24"/>
          <w:szCs w:val="24"/>
        </w:rPr>
      </w:pPr>
      <w:r>
        <w:rPr>
          <w:sz w:val="24"/>
          <w:szCs w:val="24"/>
        </w:rPr>
        <w:t>Agenda approved</w:t>
      </w:r>
    </w:p>
    <w:p w14:paraId="5B0CF223" w14:textId="5FA23AD5" w:rsidR="00934F0A" w:rsidRPr="00934F0A" w:rsidRDefault="00934F0A" w:rsidP="00A46E8F">
      <w:pPr>
        <w:pStyle w:val="NoSpacing"/>
        <w:numPr>
          <w:ilvl w:val="0"/>
          <w:numId w:val="2"/>
        </w:numPr>
        <w:rPr>
          <w:b/>
          <w:sz w:val="24"/>
          <w:szCs w:val="24"/>
        </w:rPr>
      </w:pPr>
      <w:r>
        <w:rPr>
          <w:sz w:val="24"/>
          <w:szCs w:val="24"/>
        </w:rPr>
        <w:t xml:space="preserve">Motioned by: </w:t>
      </w:r>
      <w:r w:rsidR="00847CF6">
        <w:rPr>
          <w:sz w:val="24"/>
          <w:szCs w:val="24"/>
        </w:rPr>
        <w:t>Leanne Dragon</w:t>
      </w:r>
    </w:p>
    <w:p w14:paraId="19BFF272" w14:textId="29670AA0" w:rsidR="00934F0A" w:rsidRPr="00934F0A" w:rsidRDefault="00934F0A" w:rsidP="00A46E8F">
      <w:pPr>
        <w:pStyle w:val="NoSpacing"/>
        <w:numPr>
          <w:ilvl w:val="0"/>
          <w:numId w:val="2"/>
        </w:numPr>
        <w:rPr>
          <w:b/>
          <w:sz w:val="24"/>
          <w:szCs w:val="24"/>
        </w:rPr>
      </w:pPr>
      <w:r w:rsidRPr="00934F0A">
        <w:rPr>
          <w:sz w:val="24"/>
          <w:szCs w:val="24"/>
        </w:rPr>
        <w:t xml:space="preserve">Seconded by: </w:t>
      </w:r>
      <w:r w:rsidR="00117F56">
        <w:rPr>
          <w:sz w:val="24"/>
          <w:szCs w:val="24"/>
        </w:rPr>
        <w:t xml:space="preserve">Miki </w:t>
      </w:r>
      <w:r w:rsidR="00142AB8">
        <w:rPr>
          <w:sz w:val="24"/>
          <w:szCs w:val="24"/>
        </w:rPr>
        <w:t>Ehrlich</w:t>
      </w:r>
    </w:p>
    <w:p w14:paraId="1DA443C1" w14:textId="77777777" w:rsidR="00934F0A" w:rsidRPr="00934F0A" w:rsidRDefault="00934F0A" w:rsidP="00934F0A">
      <w:pPr>
        <w:pStyle w:val="NoSpacing"/>
        <w:ind w:left="1440"/>
        <w:rPr>
          <w:b/>
          <w:sz w:val="24"/>
          <w:szCs w:val="24"/>
        </w:rPr>
      </w:pPr>
    </w:p>
    <w:p w14:paraId="67D1E140" w14:textId="7869DF32" w:rsidR="00EE4FEA" w:rsidRPr="003A0F0F" w:rsidRDefault="00EE4FEA" w:rsidP="00C9533B">
      <w:pPr>
        <w:pStyle w:val="NoSpacing"/>
        <w:numPr>
          <w:ilvl w:val="0"/>
          <w:numId w:val="1"/>
        </w:numPr>
        <w:rPr>
          <w:b/>
          <w:sz w:val="24"/>
          <w:szCs w:val="24"/>
        </w:rPr>
      </w:pPr>
      <w:r>
        <w:rPr>
          <w:b/>
          <w:sz w:val="24"/>
          <w:szCs w:val="24"/>
        </w:rPr>
        <w:t xml:space="preserve">Chair Report: </w:t>
      </w:r>
      <w:r w:rsidR="00A73C99">
        <w:rPr>
          <w:sz w:val="24"/>
          <w:szCs w:val="24"/>
        </w:rPr>
        <w:t xml:space="preserve">Miki </w:t>
      </w:r>
      <w:r w:rsidR="00142AB8">
        <w:rPr>
          <w:sz w:val="24"/>
          <w:szCs w:val="24"/>
        </w:rPr>
        <w:t>Ehrlich</w:t>
      </w:r>
      <w:r w:rsidR="00A73C99">
        <w:rPr>
          <w:sz w:val="24"/>
          <w:szCs w:val="24"/>
        </w:rPr>
        <w:t xml:space="preserve"> &amp; Newton Grey</w:t>
      </w:r>
    </w:p>
    <w:p w14:paraId="4088AD51" w14:textId="77777777" w:rsidR="006D5280" w:rsidRDefault="006D5280" w:rsidP="00035258">
      <w:pPr>
        <w:pStyle w:val="NoSpacing"/>
        <w:numPr>
          <w:ilvl w:val="0"/>
          <w:numId w:val="5"/>
        </w:numPr>
        <w:ind w:left="1418"/>
        <w:rPr>
          <w:sz w:val="24"/>
          <w:szCs w:val="24"/>
        </w:rPr>
      </w:pPr>
      <w:r>
        <w:rPr>
          <w:sz w:val="24"/>
          <w:szCs w:val="24"/>
        </w:rPr>
        <w:t xml:space="preserve">Miki and Newton have met to discuss: </w:t>
      </w:r>
    </w:p>
    <w:p w14:paraId="06819433" w14:textId="672EE104" w:rsidR="006D5280" w:rsidRDefault="00035258" w:rsidP="006D5280">
      <w:pPr>
        <w:pStyle w:val="NoSpacing"/>
        <w:numPr>
          <w:ilvl w:val="0"/>
          <w:numId w:val="20"/>
        </w:numPr>
        <w:rPr>
          <w:sz w:val="24"/>
          <w:szCs w:val="24"/>
        </w:rPr>
      </w:pPr>
      <w:r>
        <w:rPr>
          <w:sz w:val="24"/>
          <w:szCs w:val="24"/>
        </w:rPr>
        <w:t>increas</w:t>
      </w:r>
      <w:r w:rsidR="00D50B81">
        <w:rPr>
          <w:sz w:val="24"/>
          <w:szCs w:val="24"/>
        </w:rPr>
        <w:t>ing</w:t>
      </w:r>
      <w:r>
        <w:rPr>
          <w:sz w:val="24"/>
          <w:szCs w:val="24"/>
        </w:rPr>
        <w:t xml:space="preserve"> </w:t>
      </w:r>
      <w:r w:rsidR="006D5280">
        <w:rPr>
          <w:sz w:val="24"/>
          <w:szCs w:val="24"/>
        </w:rPr>
        <w:t xml:space="preserve">parent </w:t>
      </w:r>
      <w:r>
        <w:rPr>
          <w:sz w:val="24"/>
          <w:szCs w:val="24"/>
        </w:rPr>
        <w:t xml:space="preserve">attendance </w:t>
      </w:r>
      <w:r w:rsidR="006D5280">
        <w:rPr>
          <w:sz w:val="24"/>
          <w:szCs w:val="24"/>
        </w:rPr>
        <w:t xml:space="preserve">at </w:t>
      </w:r>
      <w:r>
        <w:rPr>
          <w:sz w:val="24"/>
          <w:szCs w:val="24"/>
        </w:rPr>
        <w:t>PAC meetings</w:t>
      </w:r>
    </w:p>
    <w:p w14:paraId="1AAFF4E0" w14:textId="77777777" w:rsidR="006D5280" w:rsidRDefault="00035258" w:rsidP="006D5280">
      <w:pPr>
        <w:pStyle w:val="NoSpacing"/>
        <w:numPr>
          <w:ilvl w:val="0"/>
          <w:numId w:val="20"/>
        </w:numPr>
        <w:rPr>
          <w:sz w:val="24"/>
          <w:szCs w:val="24"/>
        </w:rPr>
      </w:pPr>
      <w:r>
        <w:rPr>
          <w:sz w:val="24"/>
          <w:szCs w:val="24"/>
        </w:rPr>
        <w:t>creating a comfortable environment for parents to bring up concerns</w:t>
      </w:r>
    </w:p>
    <w:p w14:paraId="0DF2A24B" w14:textId="2DE9C1F2" w:rsidR="001B0587" w:rsidRPr="00035258" w:rsidRDefault="006D5280" w:rsidP="006D5280">
      <w:pPr>
        <w:pStyle w:val="NoSpacing"/>
        <w:numPr>
          <w:ilvl w:val="0"/>
          <w:numId w:val="20"/>
        </w:numPr>
        <w:rPr>
          <w:sz w:val="24"/>
          <w:szCs w:val="24"/>
        </w:rPr>
      </w:pPr>
      <w:r>
        <w:rPr>
          <w:sz w:val="24"/>
          <w:szCs w:val="24"/>
        </w:rPr>
        <w:t xml:space="preserve">encourage parents to participate in </w:t>
      </w:r>
      <w:r w:rsidR="00035258">
        <w:rPr>
          <w:sz w:val="24"/>
          <w:szCs w:val="24"/>
        </w:rPr>
        <w:t>topics of interest</w:t>
      </w:r>
    </w:p>
    <w:p w14:paraId="3048D729" w14:textId="77777777" w:rsidR="00D62B7B" w:rsidRPr="00B04ACE" w:rsidRDefault="00D62B7B" w:rsidP="00D62B7B">
      <w:pPr>
        <w:pStyle w:val="NoSpacing"/>
        <w:ind w:left="1418"/>
        <w:rPr>
          <w:b/>
          <w:sz w:val="24"/>
          <w:szCs w:val="24"/>
        </w:rPr>
      </w:pPr>
    </w:p>
    <w:p w14:paraId="24A3D5EA" w14:textId="77777777" w:rsidR="008E4B0C" w:rsidRPr="003D39B2" w:rsidRDefault="008E4B0C" w:rsidP="008E4B0C">
      <w:pPr>
        <w:pStyle w:val="NoSpacing"/>
        <w:numPr>
          <w:ilvl w:val="0"/>
          <w:numId w:val="1"/>
        </w:numPr>
        <w:rPr>
          <w:b/>
          <w:sz w:val="24"/>
          <w:szCs w:val="24"/>
        </w:rPr>
      </w:pPr>
      <w:r>
        <w:rPr>
          <w:b/>
          <w:sz w:val="24"/>
          <w:szCs w:val="24"/>
        </w:rPr>
        <w:t xml:space="preserve">YK1 Board Report: </w:t>
      </w:r>
      <w:r>
        <w:rPr>
          <w:sz w:val="24"/>
          <w:szCs w:val="24"/>
        </w:rPr>
        <w:t>Doreen Cleary</w:t>
      </w:r>
    </w:p>
    <w:p w14:paraId="2613071F" w14:textId="7D3853F2" w:rsidR="001A4CC3" w:rsidRDefault="00035258" w:rsidP="008E4B0C">
      <w:pPr>
        <w:pStyle w:val="NoSpacing"/>
        <w:numPr>
          <w:ilvl w:val="0"/>
          <w:numId w:val="4"/>
        </w:numPr>
        <w:ind w:left="1418"/>
        <w:rPr>
          <w:sz w:val="24"/>
          <w:szCs w:val="24"/>
        </w:rPr>
      </w:pPr>
      <w:r>
        <w:rPr>
          <w:sz w:val="24"/>
          <w:szCs w:val="24"/>
        </w:rPr>
        <w:t>New trustee – Trevor Sinclair</w:t>
      </w:r>
      <w:r w:rsidR="001A4CC3">
        <w:rPr>
          <w:sz w:val="24"/>
          <w:szCs w:val="24"/>
        </w:rPr>
        <w:t xml:space="preserve">.  Diana </w:t>
      </w:r>
      <w:r w:rsidR="00856623">
        <w:rPr>
          <w:sz w:val="24"/>
          <w:szCs w:val="24"/>
        </w:rPr>
        <w:t xml:space="preserve">Neill </w:t>
      </w:r>
      <w:r w:rsidR="001A4CC3">
        <w:rPr>
          <w:sz w:val="24"/>
          <w:szCs w:val="24"/>
        </w:rPr>
        <w:t>has stepped down.</w:t>
      </w:r>
    </w:p>
    <w:p w14:paraId="2E2E469D" w14:textId="4ED0CCA4" w:rsidR="001A4CC3" w:rsidRDefault="00856623" w:rsidP="008E4B0C">
      <w:pPr>
        <w:pStyle w:val="NoSpacing"/>
        <w:numPr>
          <w:ilvl w:val="0"/>
          <w:numId w:val="4"/>
        </w:numPr>
        <w:ind w:left="1418"/>
        <w:rPr>
          <w:sz w:val="24"/>
          <w:szCs w:val="24"/>
        </w:rPr>
      </w:pPr>
      <w:r>
        <w:rPr>
          <w:sz w:val="24"/>
          <w:szCs w:val="24"/>
        </w:rPr>
        <w:t xml:space="preserve">The BC curriculum will start to be implemented in the </w:t>
      </w:r>
      <w:r w:rsidR="001A4CC3">
        <w:rPr>
          <w:sz w:val="24"/>
          <w:szCs w:val="24"/>
        </w:rPr>
        <w:t>2023-24</w:t>
      </w:r>
      <w:r>
        <w:rPr>
          <w:sz w:val="24"/>
          <w:szCs w:val="24"/>
        </w:rPr>
        <w:t xml:space="preserve"> school year.  The BC curriculum will gradually be implemented, starting with the earlier grades.</w:t>
      </w:r>
    </w:p>
    <w:p w14:paraId="3B47934F" w14:textId="24C0770F" w:rsidR="00856623" w:rsidRDefault="00856623" w:rsidP="008E4B0C">
      <w:pPr>
        <w:pStyle w:val="NoSpacing"/>
        <w:numPr>
          <w:ilvl w:val="0"/>
          <w:numId w:val="4"/>
        </w:numPr>
        <w:ind w:left="1418"/>
        <w:rPr>
          <w:sz w:val="24"/>
          <w:szCs w:val="24"/>
        </w:rPr>
      </w:pPr>
      <w:r>
        <w:rPr>
          <w:sz w:val="24"/>
          <w:szCs w:val="24"/>
        </w:rPr>
        <w:t>The Sacred Feather Indigenous Student Award has been created.  These new awards will be presented annually to Indigenous students in four age categories who model strength and commitment in the pursuit of their person</w:t>
      </w:r>
      <w:r w:rsidR="00837458">
        <w:rPr>
          <w:sz w:val="24"/>
          <w:szCs w:val="24"/>
        </w:rPr>
        <w:t xml:space="preserve">al education paths.  </w:t>
      </w:r>
    </w:p>
    <w:p w14:paraId="5D9DCB8C" w14:textId="67B8AE3B" w:rsidR="001A4CC3" w:rsidRDefault="00837458" w:rsidP="008E4B0C">
      <w:pPr>
        <w:pStyle w:val="NoSpacing"/>
        <w:numPr>
          <w:ilvl w:val="0"/>
          <w:numId w:val="4"/>
        </w:numPr>
        <w:ind w:left="1418"/>
        <w:rPr>
          <w:sz w:val="24"/>
          <w:szCs w:val="24"/>
        </w:rPr>
      </w:pPr>
      <w:r>
        <w:rPr>
          <w:sz w:val="24"/>
          <w:szCs w:val="24"/>
        </w:rPr>
        <w:t xml:space="preserve">The </w:t>
      </w:r>
      <w:r w:rsidR="001A4CC3">
        <w:rPr>
          <w:sz w:val="24"/>
          <w:szCs w:val="24"/>
        </w:rPr>
        <w:t xml:space="preserve">2022-23 school </w:t>
      </w:r>
      <w:r>
        <w:rPr>
          <w:sz w:val="24"/>
          <w:szCs w:val="24"/>
        </w:rPr>
        <w:t xml:space="preserve">year </w:t>
      </w:r>
      <w:r w:rsidR="001A4CC3">
        <w:rPr>
          <w:sz w:val="24"/>
          <w:szCs w:val="24"/>
        </w:rPr>
        <w:t>calendar has been approved</w:t>
      </w:r>
    </w:p>
    <w:p w14:paraId="7776BA07" w14:textId="12569613" w:rsidR="001A4CC3" w:rsidRDefault="001A4CC3" w:rsidP="00C358AB">
      <w:pPr>
        <w:pStyle w:val="NoSpacing"/>
        <w:numPr>
          <w:ilvl w:val="0"/>
          <w:numId w:val="4"/>
        </w:numPr>
        <w:ind w:left="1418"/>
        <w:rPr>
          <w:sz w:val="24"/>
          <w:szCs w:val="24"/>
        </w:rPr>
      </w:pPr>
      <w:r w:rsidRPr="001A4CC3">
        <w:rPr>
          <w:sz w:val="24"/>
          <w:szCs w:val="24"/>
        </w:rPr>
        <w:t>N</w:t>
      </w:r>
      <w:r>
        <w:rPr>
          <w:sz w:val="24"/>
          <w:szCs w:val="24"/>
        </w:rPr>
        <w:t>ew policy for naming/renaming schools/buildings</w:t>
      </w:r>
    </w:p>
    <w:p w14:paraId="3805D850" w14:textId="0C7B3F0E" w:rsidR="008E4B0C" w:rsidRDefault="008E4B0C" w:rsidP="008E4B0C">
      <w:pPr>
        <w:pStyle w:val="NoSpacing"/>
        <w:ind w:left="720"/>
        <w:rPr>
          <w:b/>
          <w:sz w:val="24"/>
          <w:szCs w:val="24"/>
        </w:rPr>
      </w:pPr>
    </w:p>
    <w:p w14:paraId="6F2EC570" w14:textId="70595338" w:rsidR="00D50B81" w:rsidRDefault="00D50B81" w:rsidP="008E4B0C">
      <w:pPr>
        <w:pStyle w:val="NoSpacing"/>
        <w:ind w:left="720"/>
        <w:rPr>
          <w:b/>
          <w:sz w:val="24"/>
          <w:szCs w:val="24"/>
        </w:rPr>
      </w:pPr>
    </w:p>
    <w:p w14:paraId="2DDA7D29" w14:textId="77777777" w:rsidR="00D50B81" w:rsidRDefault="00D50B81" w:rsidP="008E4B0C">
      <w:pPr>
        <w:pStyle w:val="NoSpacing"/>
        <w:ind w:left="720"/>
        <w:rPr>
          <w:b/>
          <w:sz w:val="24"/>
          <w:szCs w:val="24"/>
        </w:rPr>
      </w:pPr>
    </w:p>
    <w:p w14:paraId="75731768" w14:textId="564BE10F" w:rsidR="00C9533B" w:rsidRPr="00533F6F" w:rsidRDefault="00533F6F" w:rsidP="003A0F0F">
      <w:pPr>
        <w:pStyle w:val="NoSpacing"/>
        <w:numPr>
          <w:ilvl w:val="0"/>
          <w:numId w:val="1"/>
        </w:numPr>
        <w:rPr>
          <w:b/>
          <w:sz w:val="24"/>
          <w:szCs w:val="24"/>
        </w:rPr>
      </w:pPr>
      <w:r>
        <w:rPr>
          <w:b/>
          <w:sz w:val="24"/>
          <w:szCs w:val="24"/>
        </w:rPr>
        <w:lastRenderedPageBreak/>
        <w:t>School Information Update</w:t>
      </w:r>
      <w:r w:rsidR="00633037" w:rsidRPr="003A0F0F">
        <w:rPr>
          <w:b/>
          <w:sz w:val="24"/>
          <w:szCs w:val="24"/>
        </w:rPr>
        <w:t xml:space="preserve">: </w:t>
      </w:r>
      <w:r w:rsidR="000404B1">
        <w:rPr>
          <w:sz w:val="24"/>
          <w:szCs w:val="24"/>
        </w:rPr>
        <w:t>Dean</w:t>
      </w:r>
      <w:r w:rsidR="00642621">
        <w:rPr>
          <w:sz w:val="24"/>
          <w:szCs w:val="24"/>
        </w:rPr>
        <w:t xml:space="preserve"> MacInnis</w:t>
      </w:r>
    </w:p>
    <w:p w14:paraId="0A885103" w14:textId="08AD01E0" w:rsidR="00533F6F" w:rsidRPr="003A0F0F" w:rsidRDefault="00533F6F" w:rsidP="00A46E8F">
      <w:pPr>
        <w:pStyle w:val="NoSpacing"/>
        <w:numPr>
          <w:ilvl w:val="0"/>
          <w:numId w:val="6"/>
        </w:numPr>
        <w:ind w:left="1134"/>
        <w:rPr>
          <w:b/>
          <w:sz w:val="24"/>
          <w:szCs w:val="24"/>
        </w:rPr>
      </w:pPr>
      <w:r>
        <w:rPr>
          <w:b/>
          <w:sz w:val="24"/>
          <w:szCs w:val="24"/>
        </w:rPr>
        <w:t>Admin Report</w:t>
      </w:r>
    </w:p>
    <w:p w14:paraId="435D73F8" w14:textId="3963FC91" w:rsidR="00FF7F2F" w:rsidRDefault="00533F6F" w:rsidP="00A41570">
      <w:pPr>
        <w:pStyle w:val="NoSpacing"/>
        <w:numPr>
          <w:ilvl w:val="0"/>
          <w:numId w:val="5"/>
        </w:numPr>
        <w:ind w:left="1418"/>
        <w:rPr>
          <w:sz w:val="24"/>
          <w:szCs w:val="24"/>
        </w:rPr>
      </w:pPr>
      <w:r w:rsidRPr="00282AA7">
        <w:rPr>
          <w:sz w:val="24"/>
          <w:szCs w:val="24"/>
        </w:rPr>
        <w:t xml:space="preserve">See </w:t>
      </w:r>
      <w:r w:rsidR="0067025E" w:rsidRPr="00282AA7">
        <w:rPr>
          <w:sz w:val="24"/>
          <w:szCs w:val="24"/>
        </w:rPr>
        <w:t>attachment</w:t>
      </w:r>
      <w:r w:rsidR="00766891" w:rsidRPr="00282AA7">
        <w:rPr>
          <w:sz w:val="24"/>
          <w:szCs w:val="24"/>
        </w:rPr>
        <w:t xml:space="preserve">: </w:t>
      </w:r>
      <w:r w:rsidR="00CB25E8">
        <w:rPr>
          <w:sz w:val="24"/>
          <w:szCs w:val="24"/>
        </w:rPr>
        <w:t xml:space="preserve">Admin – </w:t>
      </w:r>
      <w:r w:rsidR="00831B7F">
        <w:rPr>
          <w:sz w:val="24"/>
          <w:szCs w:val="24"/>
        </w:rPr>
        <w:t>March</w:t>
      </w:r>
      <w:r w:rsidR="00CB25E8">
        <w:rPr>
          <w:sz w:val="24"/>
          <w:szCs w:val="24"/>
        </w:rPr>
        <w:t xml:space="preserve"> </w:t>
      </w:r>
      <w:r w:rsidR="00282AA7" w:rsidRPr="00282AA7">
        <w:rPr>
          <w:sz w:val="24"/>
          <w:szCs w:val="24"/>
        </w:rPr>
        <w:t xml:space="preserve">PAC attachments - </w:t>
      </w:r>
      <w:r w:rsidR="00113285" w:rsidRPr="00282AA7">
        <w:rPr>
          <w:sz w:val="24"/>
          <w:szCs w:val="24"/>
        </w:rPr>
        <w:t xml:space="preserve">If you have any questions about the documents – </w:t>
      </w:r>
      <w:r w:rsidR="00282AA7">
        <w:rPr>
          <w:sz w:val="24"/>
          <w:szCs w:val="24"/>
        </w:rPr>
        <w:t xml:space="preserve">contact </w:t>
      </w:r>
      <w:r w:rsidR="00113285" w:rsidRPr="00282AA7">
        <w:rPr>
          <w:sz w:val="24"/>
          <w:szCs w:val="24"/>
        </w:rPr>
        <w:t>Dean</w:t>
      </w:r>
    </w:p>
    <w:p w14:paraId="7E744B44" w14:textId="506903C2" w:rsidR="00831B7F" w:rsidRDefault="00831B7F" w:rsidP="00A41570">
      <w:pPr>
        <w:pStyle w:val="NoSpacing"/>
        <w:numPr>
          <w:ilvl w:val="0"/>
          <w:numId w:val="5"/>
        </w:numPr>
        <w:ind w:left="1418"/>
        <w:rPr>
          <w:sz w:val="24"/>
          <w:szCs w:val="24"/>
        </w:rPr>
      </w:pPr>
      <w:r>
        <w:rPr>
          <w:sz w:val="24"/>
          <w:szCs w:val="24"/>
        </w:rPr>
        <w:t xml:space="preserve">Mid-term report cards will be coming out on April 11. Virtual </w:t>
      </w:r>
      <w:r w:rsidR="00F57343">
        <w:rPr>
          <w:sz w:val="24"/>
          <w:szCs w:val="24"/>
        </w:rPr>
        <w:t xml:space="preserve">parent-teacher meetings will happen on the evenings of April </w:t>
      </w:r>
      <w:r>
        <w:rPr>
          <w:sz w:val="24"/>
          <w:szCs w:val="24"/>
        </w:rPr>
        <w:t>12 &amp; 13.</w:t>
      </w:r>
    </w:p>
    <w:p w14:paraId="5A0EC458" w14:textId="66983211" w:rsidR="00831B7F" w:rsidRDefault="00837458" w:rsidP="00A41570">
      <w:pPr>
        <w:pStyle w:val="NoSpacing"/>
        <w:numPr>
          <w:ilvl w:val="0"/>
          <w:numId w:val="5"/>
        </w:numPr>
        <w:ind w:left="1418"/>
        <w:rPr>
          <w:sz w:val="24"/>
          <w:szCs w:val="24"/>
        </w:rPr>
      </w:pPr>
      <w:r>
        <w:rPr>
          <w:sz w:val="24"/>
          <w:szCs w:val="24"/>
        </w:rPr>
        <w:t>There will be p</w:t>
      </w:r>
      <w:r w:rsidR="00831B7F">
        <w:rPr>
          <w:sz w:val="24"/>
          <w:szCs w:val="24"/>
        </w:rPr>
        <w:t>arent meetings for – Gr. 8, 9, &amp; 11 parents – hoping to have them in person.</w:t>
      </w:r>
    </w:p>
    <w:p w14:paraId="41D3FE6E" w14:textId="352175FE" w:rsidR="005E2957" w:rsidRDefault="00F57343" w:rsidP="00A41570">
      <w:pPr>
        <w:pStyle w:val="NoSpacing"/>
        <w:numPr>
          <w:ilvl w:val="0"/>
          <w:numId w:val="5"/>
        </w:numPr>
        <w:ind w:left="1418"/>
        <w:rPr>
          <w:sz w:val="24"/>
          <w:szCs w:val="24"/>
        </w:rPr>
      </w:pPr>
      <w:r>
        <w:rPr>
          <w:sz w:val="24"/>
          <w:szCs w:val="24"/>
        </w:rPr>
        <w:t>Grad</w:t>
      </w:r>
      <w:r w:rsidR="00837458">
        <w:rPr>
          <w:sz w:val="24"/>
          <w:szCs w:val="24"/>
        </w:rPr>
        <w:t>uation</w:t>
      </w:r>
      <w:r>
        <w:rPr>
          <w:sz w:val="24"/>
          <w:szCs w:val="24"/>
        </w:rPr>
        <w:t xml:space="preserve"> – with </w:t>
      </w:r>
      <w:r w:rsidR="00837458">
        <w:rPr>
          <w:sz w:val="24"/>
          <w:szCs w:val="24"/>
        </w:rPr>
        <w:t xml:space="preserve">the end of the Public Health Emergency measures there are opportunities to return to a more typical graduation ceremony and formal.  There are still some logistics to work out, but the school is hoping to provide an update </w:t>
      </w:r>
      <w:r w:rsidR="006C5223">
        <w:rPr>
          <w:sz w:val="24"/>
          <w:szCs w:val="24"/>
        </w:rPr>
        <w:t>in mid-April of what this might look like.  There will be a parent meeting – end of April/May to discuss graduation.  The school is hoping that this can be done in person.</w:t>
      </w:r>
      <w:r>
        <w:rPr>
          <w:sz w:val="24"/>
          <w:szCs w:val="24"/>
        </w:rPr>
        <w:t xml:space="preserve"> </w:t>
      </w:r>
    </w:p>
    <w:p w14:paraId="712F190F" w14:textId="1C5B16D9" w:rsidR="001B0587" w:rsidRPr="00425369" w:rsidRDefault="001B0587" w:rsidP="0037369A">
      <w:pPr>
        <w:pStyle w:val="NoSpacing"/>
        <w:ind w:left="1418"/>
        <w:rPr>
          <w:sz w:val="24"/>
          <w:szCs w:val="24"/>
        </w:rPr>
      </w:pPr>
    </w:p>
    <w:p w14:paraId="5381FD7E" w14:textId="4E339197" w:rsidR="004D550D" w:rsidRDefault="004D550D" w:rsidP="00962527">
      <w:pPr>
        <w:pStyle w:val="NoSpacing"/>
        <w:numPr>
          <w:ilvl w:val="0"/>
          <w:numId w:val="1"/>
        </w:numPr>
        <w:rPr>
          <w:b/>
          <w:sz w:val="24"/>
          <w:szCs w:val="24"/>
        </w:rPr>
      </w:pPr>
      <w:r>
        <w:rPr>
          <w:b/>
          <w:sz w:val="24"/>
          <w:szCs w:val="24"/>
        </w:rPr>
        <w:t>Discussion Items</w:t>
      </w:r>
    </w:p>
    <w:p w14:paraId="3BCF102B" w14:textId="4984E8A3" w:rsidR="005E2957" w:rsidRPr="005E2957" w:rsidRDefault="006C5223" w:rsidP="00C36144">
      <w:pPr>
        <w:pStyle w:val="NoSpacing"/>
        <w:numPr>
          <w:ilvl w:val="0"/>
          <w:numId w:val="17"/>
        </w:numPr>
        <w:ind w:left="1418"/>
        <w:rPr>
          <w:b/>
          <w:sz w:val="24"/>
          <w:szCs w:val="24"/>
        </w:rPr>
      </w:pPr>
      <w:r>
        <w:rPr>
          <w:b/>
          <w:sz w:val="24"/>
          <w:szCs w:val="24"/>
        </w:rPr>
        <w:t xml:space="preserve">Change to a </w:t>
      </w:r>
      <w:r w:rsidR="00F57343">
        <w:rPr>
          <w:b/>
          <w:sz w:val="24"/>
          <w:szCs w:val="24"/>
        </w:rPr>
        <w:t>5 period schedule</w:t>
      </w:r>
      <w:r>
        <w:rPr>
          <w:b/>
          <w:sz w:val="24"/>
          <w:szCs w:val="24"/>
        </w:rPr>
        <w:t xml:space="preserve"> for the 2022-2023 school year</w:t>
      </w:r>
    </w:p>
    <w:p w14:paraId="451D75A8" w14:textId="27D3DCA0" w:rsidR="00B06373" w:rsidRPr="00B06373" w:rsidRDefault="00B06373" w:rsidP="005E2957">
      <w:pPr>
        <w:pStyle w:val="NoSpacing"/>
        <w:numPr>
          <w:ilvl w:val="0"/>
          <w:numId w:val="19"/>
        </w:numPr>
        <w:rPr>
          <w:b/>
          <w:sz w:val="24"/>
          <w:szCs w:val="24"/>
        </w:rPr>
      </w:pPr>
      <w:r>
        <w:rPr>
          <w:bCs/>
          <w:sz w:val="24"/>
          <w:szCs w:val="24"/>
        </w:rPr>
        <w:t xml:space="preserve">Refer to the </w:t>
      </w:r>
      <w:r w:rsidR="006C5223">
        <w:rPr>
          <w:bCs/>
          <w:sz w:val="24"/>
          <w:szCs w:val="24"/>
        </w:rPr>
        <w:t xml:space="preserve">example </w:t>
      </w:r>
      <w:r w:rsidR="00F83A44">
        <w:rPr>
          <w:bCs/>
          <w:sz w:val="24"/>
          <w:szCs w:val="24"/>
        </w:rPr>
        <w:t xml:space="preserve">5 period </w:t>
      </w:r>
      <w:r w:rsidR="006C5223">
        <w:rPr>
          <w:bCs/>
          <w:sz w:val="24"/>
          <w:szCs w:val="24"/>
        </w:rPr>
        <w:t>schedule</w:t>
      </w:r>
    </w:p>
    <w:p w14:paraId="19285BB7" w14:textId="25B5112F" w:rsidR="00C07A78" w:rsidRPr="0058102F" w:rsidRDefault="00F83A44" w:rsidP="005E2957">
      <w:pPr>
        <w:pStyle w:val="NoSpacing"/>
        <w:numPr>
          <w:ilvl w:val="0"/>
          <w:numId w:val="19"/>
        </w:numPr>
        <w:rPr>
          <w:b/>
          <w:sz w:val="24"/>
          <w:szCs w:val="24"/>
        </w:rPr>
      </w:pPr>
      <w:r>
        <w:rPr>
          <w:bCs/>
          <w:sz w:val="24"/>
          <w:szCs w:val="24"/>
        </w:rPr>
        <w:t xml:space="preserve">There will be </w:t>
      </w:r>
      <w:r w:rsidR="00C07A78">
        <w:rPr>
          <w:bCs/>
          <w:sz w:val="24"/>
          <w:szCs w:val="24"/>
        </w:rPr>
        <w:t>5 period</w:t>
      </w:r>
      <w:r>
        <w:rPr>
          <w:bCs/>
          <w:sz w:val="24"/>
          <w:szCs w:val="24"/>
        </w:rPr>
        <w:t xml:space="preserve">s/day – </w:t>
      </w:r>
      <w:r w:rsidR="00C07A78">
        <w:rPr>
          <w:bCs/>
          <w:sz w:val="24"/>
          <w:szCs w:val="24"/>
        </w:rPr>
        <w:t>70 minute</w:t>
      </w:r>
      <w:r>
        <w:rPr>
          <w:bCs/>
          <w:sz w:val="24"/>
          <w:szCs w:val="24"/>
        </w:rPr>
        <w:t xml:space="preserve"> classes, except on Thursday when they will be 60 minute classes.</w:t>
      </w:r>
    </w:p>
    <w:p w14:paraId="139056EE" w14:textId="5EF8F422" w:rsidR="00007C49" w:rsidRPr="00E56B52" w:rsidRDefault="00F83A44" w:rsidP="00E56B52">
      <w:pPr>
        <w:pStyle w:val="NoSpacing"/>
        <w:numPr>
          <w:ilvl w:val="0"/>
          <w:numId w:val="19"/>
        </w:numPr>
        <w:rPr>
          <w:b/>
          <w:sz w:val="24"/>
          <w:szCs w:val="24"/>
        </w:rPr>
      </w:pPr>
      <w:r>
        <w:rPr>
          <w:bCs/>
          <w:sz w:val="24"/>
          <w:szCs w:val="24"/>
        </w:rPr>
        <w:t xml:space="preserve">The </w:t>
      </w:r>
      <w:r w:rsidR="0058102F">
        <w:rPr>
          <w:bCs/>
          <w:sz w:val="24"/>
          <w:szCs w:val="24"/>
        </w:rPr>
        <w:t xml:space="preserve">focus </w:t>
      </w:r>
      <w:r>
        <w:rPr>
          <w:bCs/>
          <w:sz w:val="24"/>
          <w:szCs w:val="24"/>
        </w:rPr>
        <w:t xml:space="preserve">when creating a student’s schedule to be a </w:t>
      </w:r>
      <w:r w:rsidR="0058102F">
        <w:rPr>
          <w:bCs/>
          <w:sz w:val="24"/>
          <w:szCs w:val="24"/>
        </w:rPr>
        <w:t>balance</w:t>
      </w:r>
      <w:r>
        <w:rPr>
          <w:bCs/>
          <w:sz w:val="24"/>
          <w:szCs w:val="24"/>
        </w:rPr>
        <w:t xml:space="preserve"> of academic classes</w:t>
      </w:r>
      <w:r w:rsidR="00E56B52">
        <w:rPr>
          <w:bCs/>
          <w:sz w:val="24"/>
          <w:szCs w:val="24"/>
        </w:rPr>
        <w:t xml:space="preserve"> and other classes such as CTS, fine arts, athletics.  It is stress that the 5 period day is not to try to complete 4-5 academic courses per semester to try to fast track graduation.  </w:t>
      </w:r>
    </w:p>
    <w:p w14:paraId="473677EE" w14:textId="69ED80A8" w:rsidR="00C07A78" w:rsidRPr="00E56B52" w:rsidRDefault="00C07A78" w:rsidP="00E56B52">
      <w:pPr>
        <w:pStyle w:val="NoSpacing"/>
        <w:numPr>
          <w:ilvl w:val="0"/>
          <w:numId w:val="19"/>
        </w:numPr>
        <w:rPr>
          <w:b/>
          <w:sz w:val="24"/>
          <w:szCs w:val="24"/>
        </w:rPr>
      </w:pPr>
      <w:r>
        <w:rPr>
          <w:bCs/>
          <w:sz w:val="24"/>
          <w:szCs w:val="24"/>
        </w:rPr>
        <w:t xml:space="preserve">Every student will have </w:t>
      </w:r>
      <w:r w:rsidR="00DF29A3">
        <w:rPr>
          <w:bCs/>
          <w:sz w:val="24"/>
          <w:szCs w:val="24"/>
        </w:rPr>
        <w:t>a</w:t>
      </w:r>
      <w:r w:rsidR="00E56B52">
        <w:rPr>
          <w:bCs/>
          <w:sz w:val="24"/>
          <w:szCs w:val="24"/>
        </w:rPr>
        <w:t>t least one</w:t>
      </w:r>
      <w:r w:rsidR="00DF29A3">
        <w:rPr>
          <w:bCs/>
          <w:sz w:val="24"/>
          <w:szCs w:val="24"/>
        </w:rPr>
        <w:t xml:space="preserve"> </w:t>
      </w:r>
      <w:r>
        <w:rPr>
          <w:bCs/>
          <w:sz w:val="24"/>
          <w:szCs w:val="24"/>
        </w:rPr>
        <w:t>L</w:t>
      </w:r>
      <w:r w:rsidR="00DF29A3">
        <w:rPr>
          <w:bCs/>
          <w:sz w:val="24"/>
          <w:szCs w:val="24"/>
        </w:rPr>
        <w:t xml:space="preserve">earning </w:t>
      </w:r>
      <w:r>
        <w:rPr>
          <w:bCs/>
          <w:sz w:val="24"/>
          <w:szCs w:val="24"/>
        </w:rPr>
        <w:t>S</w:t>
      </w:r>
      <w:r w:rsidR="00DF29A3">
        <w:rPr>
          <w:bCs/>
          <w:sz w:val="24"/>
          <w:szCs w:val="24"/>
        </w:rPr>
        <w:t xml:space="preserve">trategies period </w:t>
      </w:r>
      <w:r>
        <w:rPr>
          <w:bCs/>
          <w:sz w:val="24"/>
          <w:szCs w:val="24"/>
        </w:rPr>
        <w:t xml:space="preserve">every </w:t>
      </w:r>
      <w:r w:rsidR="00B06373">
        <w:rPr>
          <w:bCs/>
          <w:sz w:val="24"/>
          <w:szCs w:val="24"/>
        </w:rPr>
        <w:t xml:space="preserve">other </w:t>
      </w:r>
      <w:r>
        <w:rPr>
          <w:bCs/>
          <w:sz w:val="24"/>
          <w:szCs w:val="24"/>
        </w:rPr>
        <w:t>day</w:t>
      </w:r>
    </w:p>
    <w:p w14:paraId="0FB81676" w14:textId="55952BFD" w:rsidR="00B06373" w:rsidRPr="00B06373" w:rsidRDefault="00E56B52" w:rsidP="005E2957">
      <w:pPr>
        <w:pStyle w:val="NoSpacing"/>
        <w:numPr>
          <w:ilvl w:val="0"/>
          <w:numId w:val="19"/>
        </w:numPr>
        <w:rPr>
          <w:b/>
          <w:sz w:val="24"/>
          <w:szCs w:val="24"/>
        </w:rPr>
      </w:pPr>
      <w:r>
        <w:rPr>
          <w:bCs/>
          <w:sz w:val="24"/>
          <w:szCs w:val="24"/>
        </w:rPr>
        <w:t>The 5 period schedule will a</w:t>
      </w:r>
      <w:r w:rsidR="00B06373">
        <w:rPr>
          <w:bCs/>
          <w:sz w:val="24"/>
          <w:szCs w:val="24"/>
        </w:rPr>
        <w:t>llow</w:t>
      </w:r>
      <w:r>
        <w:rPr>
          <w:bCs/>
          <w:sz w:val="24"/>
          <w:szCs w:val="24"/>
        </w:rPr>
        <w:t xml:space="preserve">: </w:t>
      </w:r>
      <w:r w:rsidR="00B06373">
        <w:rPr>
          <w:bCs/>
          <w:sz w:val="24"/>
          <w:szCs w:val="24"/>
        </w:rPr>
        <w:t>flexibility to retake a course</w:t>
      </w:r>
      <w:r>
        <w:rPr>
          <w:bCs/>
          <w:sz w:val="24"/>
          <w:szCs w:val="24"/>
        </w:rPr>
        <w:t xml:space="preserve">, more opportunities to take more/different CTS classes, </w:t>
      </w:r>
      <w:r w:rsidR="000D4058">
        <w:rPr>
          <w:bCs/>
          <w:sz w:val="24"/>
          <w:szCs w:val="24"/>
        </w:rPr>
        <w:t>more flexibility in the schedule if a student is taking all 3 sciences, French/</w:t>
      </w:r>
      <w:r w:rsidR="00D50B81">
        <w:rPr>
          <w:bCs/>
          <w:sz w:val="24"/>
          <w:szCs w:val="24"/>
        </w:rPr>
        <w:t>I</w:t>
      </w:r>
      <w:r w:rsidR="000D4058">
        <w:rPr>
          <w:bCs/>
          <w:sz w:val="24"/>
          <w:szCs w:val="24"/>
        </w:rPr>
        <w:t>ndigenous language,</w:t>
      </w:r>
      <w:r w:rsidR="00D50B81">
        <w:rPr>
          <w:bCs/>
          <w:sz w:val="24"/>
          <w:szCs w:val="24"/>
        </w:rPr>
        <w:t xml:space="preserve"> and</w:t>
      </w:r>
      <w:r w:rsidR="000D4058">
        <w:rPr>
          <w:bCs/>
          <w:sz w:val="24"/>
          <w:szCs w:val="24"/>
        </w:rPr>
        <w:t xml:space="preserve"> math 31</w:t>
      </w:r>
      <w:r w:rsidR="00B06373">
        <w:rPr>
          <w:bCs/>
          <w:sz w:val="24"/>
          <w:szCs w:val="24"/>
        </w:rPr>
        <w:t>.</w:t>
      </w:r>
    </w:p>
    <w:p w14:paraId="5F1603F3" w14:textId="77777777" w:rsidR="001B0587" w:rsidRPr="004D550D" w:rsidRDefault="001B0587" w:rsidP="0037369A">
      <w:pPr>
        <w:pStyle w:val="NoSpacing"/>
        <w:ind w:left="1418"/>
        <w:rPr>
          <w:b/>
          <w:sz w:val="24"/>
          <w:szCs w:val="24"/>
        </w:rPr>
      </w:pPr>
    </w:p>
    <w:p w14:paraId="70D8B99A" w14:textId="4473DA16" w:rsidR="009A6560" w:rsidRPr="008143EE" w:rsidRDefault="00871199" w:rsidP="008143EE">
      <w:pPr>
        <w:pStyle w:val="NoSpacing"/>
        <w:numPr>
          <w:ilvl w:val="0"/>
          <w:numId w:val="1"/>
        </w:numPr>
        <w:rPr>
          <w:b/>
          <w:sz w:val="24"/>
          <w:szCs w:val="24"/>
        </w:rPr>
      </w:pPr>
      <w:r>
        <w:rPr>
          <w:b/>
          <w:sz w:val="24"/>
          <w:szCs w:val="24"/>
        </w:rPr>
        <w:t>Next Meeting:</w:t>
      </w:r>
      <w:r w:rsidR="00962527">
        <w:rPr>
          <w:b/>
          <w:sz w:val="24"/>
          <w:szCs w:val="24"/>
        </w:rPr>
        <w:t xml:space="preserve"> </w:t>
      </w:r>
      <w:r w:rsidR="006E5568">
        <w:rPr>
          <w:bCs/>
          <w:sz w:val="24"/>
          <w:szCs w:val="24"/>
        </w:rPr>
        <w:t>April 21</w:t>
      </w:r>
      <w:r w:rsidR="006E5568" w:rsidRPr="006E5568">
        <w:rPr>
          <w:bCs/>
          <w:sz w:val="24"/>
          <w:szCs w:val="24"/>
          <w:vertAlign w:val="superscript"/>
        </w:rPr>
        <w:t>st</w:t>
      </w:r>
      <w:r w:rsidR="006E5568">
        <w:rPr>
          <w:bCs/>
          <w:sz w:val="24"/>
          <w:szCs w:val="24"/>
        </w:rPr>
        <w:t xml:space="preserve"> </w:t>
      </w:r>
      <w:r w:rsidR="00DE05E3" w:rsidRPr="008143EE">
        <w:rPr>
          <w:bCs/>
          <w:sz w:val="24"/>
          <w:szCs w:val="24"/>
        </w:rPr>
        <w:t xml:space="preserve">@ </w:t>
      </w:r>
      <w:r w:rsidR="00F8344A" w:rsidRPr="008143EE">
        <w:rPr>
          <w:bCs/>
          <w:sz w:val="24"/>
          <w:szCs w:val="24"/>
        </w:rPr>
        <w:t>7pm</w:t>
      </w:r>
      <w:r w:rsidR="00DE05E3" w:rsidRPr="008143EE">
        <w:rPr>
          <w:bCs/>
          <w:sz w:val="24"/>
          <w:szCs w:val="24"/>
        </w:rPr>
        <w:t xml:space="preserve"> </w:t>
      </w:r>
      <w:r w:rsidR="00C36144">
        <w:rPr>
          <w:bCs/>
          <w:sz w:val="24"/>
          <w:szCs w:val="24"/>
        </w:rPr>
        <w:t>– in person or zoom TBD</w:t>
      </w:r>
    </w:p>
    <w:p w14:paraId="4555428E" w14:textId="6ABBA5CA" w:rsidR="0094199A" w:rsidRPr="0094199A" w:rsidRDefault="00B963BB" w:rsidP="001B0587">
      <w:pPr>
        <w:pStyle w:val="NoSpacing"/>
        <w:numPr>
          <w:ilvl w:val="0"/>
          <w:numId w:val="4"/>
        </w:numPr>
        <w:ind w:left="1418"/>
        <w:rPr>
          <w:b/>
          <w:sz w:val="24"/>
          <w:szCs w:val="24"/>
        </w:rPr>
      </w:pPr>
      <w:r>
        <w:rPr>
          <w:sz w:val="24"/>
          <w:szCs w:val="24"/>
        </w:rPr>
        <w:t>Motioned by:</w:t>
      </w:r>
      <w:r w:rsidR="00A55EBD">
        <w:rPr>
          <w:sz w:val="24"/>
          <w:szCs w:val="24"/>
        </w:rPr>
        <w:t xml:space="preserve"> </w:t>
      </w:r>
      <w:r w:rsidR="004257BE">
        <w:rPr>
          <w:sz w:val="24"/>
          <w:szCs w:val="24"/>
        </w:rPr>
        <w:t xml:space="preserve"> </w:t>
      </w:r>
      <w:r w:rsidR="00B55477">
        <w:rPr>
          <w:sz w:val="24"/>
          <w:szCs w:val="24"/>
        </w:rPr>
        <w:t>Leanne Dragon</w:t>
      </w:r>
    </w:p>
    <w:p w14:paraId="72E713EE" w14:textId="776A377F" w:rsidR="0094199A" w:rsidRPr="0094199A" w:rsidRDefault="0094199A" w:rsidP="001B0587">
      <w:pPr>
        <w:pStyle w:val="NoSpacing"/>
        <w:numPr>
          <w:ilvl w:val="0"/>
          <w:numId w:val="4"/>
        </w:numPr>
        <w:ind w:left="1418"/>
        <w:rPr>
          <w:b/>
          <w:sz w:val="24"/>
          <w:szCs w:val="24"/>
        </w:rPr>
      </w:pPr>
      <w:r w:rsidRPr="0094199A">
        <w:rPr>
          <w:sz w:val="24"/>
          <w:szCs w:val="24"/>
        </w:rPr>
        <w:t>Seconded</w:t>
      </w:r>
      <w:r w:rsidR="00B963BB">
        <w:rPr>
          <w:sz w:val="24"/>
          <w:szCs w:val="24"/>
        </w:rPr>
        <w:t xml:space="preserve"> by</w:t>
      </w:r>
      <w:r w:rsidRPr="0094199A">
        <w:rPr>
          <w:sz w:val="24"/>
          <w:szCs w:val="24"/>
        </w:rPr>
        <w:t>:</w:t>
      </w:r>
      <w:r w:rsidR="002B05B8">
        <w:rPr>
          <w:sz w:val="24"/>
          <w:szCs w:val="24"/>
        </w:rPr>
        <w:t xml:space="preserve"> </w:t>
      </w:r>
      <w:r w:rsidR="004257BE">
        <w:rPr>
          <w:sz w:val="24"/>
          <w:szCs w:val="24"/>
        </w:rPr>
        <w:t xml:space="preserve"> </w:t>
      </w:r>
      <w:r w:rsidR="00C36144">
        <w:rPr>
          <w:sz w:val="24"/>
          <w:szCs w:val="24"/>
        </w:rPr>
        <w:t>Janet Murray</w:t>
      </w:r>
    </w:p>
    <w:p w14:paraId="25F48334" w14:textId="77777777" w:rsidR="00657961" w:rsidRPr="00657961" w:rsidRDefault="00657961" w:rsidP="00657961">
      <w:pPr>
        <w:pStyle w:val="NoSpacing"/>
        <w:ind w:left="720"/>
        <w:rPr>
          <w:b/>
          <w:sz w:val="24"/>
          <w:szCs w:val="24"/>
        </w:rPr>
      </w:pPr>
    </w:p>
    <w:p w14:paraId="305A318A" w14:textId="43EBC6FB" w:rsidR="00657961" w:rsidRDefault="00657961" w:rsidP="00633037">
      <w:pPr>
        <w:pStyle w:val="NoSpacing"/>
        <w:numPr>
          <w:ilvl w:val="0"/>
          <w:numId w:val="1"/>
        </w:numPr>
        <w:rPr>
          <w:b/>
          <w:sz w:val="24"/>
          <w:szCs w:val="24"/>
        </w:rPr>
      </w:pPr>
      <w:r>
        <w:rPr>
          <w:b/>
          <w:sz w:val="24"/>
          <w:szCs w:val="24"/>
        </w:rPr>
        <w:t xml:space="preserve">Meeting </w:t>
      </w:r>
      <w:r w:rsidR="00AB20AD">
        <w:rPr>
          <w:b/>
          <w:sz w:val="24"/>
          <w:szCs w:val="24"/>
        </w:rPr>
        <w:t>adjourned</w:t>
      </w:r>
      <w:r>
        <w:rPr>
          <w:b/>
          <w:sz w:val="24"/>
          <w:szCs w:val="24"/>
        </w:rPr>
        <w:t xml:space="preserve"> @</w:t>
      </w:r>
      <w:r w:rsidR="00DE05E3">
        <w:rPr>
          <w:b/>
          <w:sz w:val="24"/>
          <w:szCs w:val="24"/>
        </w:rPr>
        <w:t xml:space="preserve"> 8:</w:t>
      </w:r>
      <w:r w:rsidR="00B23D38">
        <w:rPr>
          <w:b/>
          <w:sz w:val="24"/>
          <w:szCs w:val="24"/>
        </w:rPr>
        <w:t>1</w:t>
      </w:r>
      <w:r w:rsidR="006E5568">
        <w:rPr>
          <w:b/>
          <w:sz w:val="24"/>
          <w:szCs w:val="24"/>
        </w:rPr>
        <w:t>5</w:t>
      </w:r>
      <w:r w:rsidR="00DA43DC">
        <w:rPr>
          <w:b/>
          <w:sz w:val="24"/>
          <w:szCs w:val="24"/>
        </w:rPr>
        <w:t xml:space="preserve"> </w:t>
      </w:r>
      <w:r w:rsidR="0036782F">
        <w:rPr>
          <w:b/>
          <w:sz w:val="24"/>
          <w:szCs w:val="24"/>
        </w:rPr>
        <w:t>p.m.</w:t>
      </w:r>
    </w:p>
    <w:p w14:paraId="06158369" w14:textId="025F0CFE" w:rsidR="0081751F" w:rsidRDefault="0081751F" w:rsidP="0081751F">
      <w:pPr>
        <w:pStyle w:val="NoSpacing"/>
        <w:rPr>
          <w:b/>
          <w:sz w:val="24"/>
          <w:szCs w:val="24"/>
        </w:rPr>
      </w:pPr>
    </w:p>
    <w:sectPr w:rsidR="0081751F" w:rsidSect="006E371D">
      <w:footerReference w:type="default" r:id="rId7"/>
      <w:pgSz w:w="12240" w:h="15840"/>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5497" w14:textId="77777777" w:rsidR="009E089F" w:rsidRDefault="009E089F" w:rsidP="00E10F8B">
      <w:pPr>
        <w:spacing w:after="0" w:line="240" w:lineRule="auto"/>
      </w:pPr>
      <w:r>
        <w:separator/>
      </w:r>
    </w:p>
  </w:endnote>
  <w:endnote w:type="continuationSeparator" w:id="0">
    <w:p w14:paraId="48C793A7" w14:textId="77777777" w:rsidR="009E089F" w:rsidRDefault="009E089F" w:rsidP="00E1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735377"/>
      <w:docPartObj>
        <w:docPartGallery w:val="Page Numbers (Bottom of Page)"/>
        <w:docPartUnique/>
      </w:docPartObj>
    </w:sdtPr>
    <w:sdtEndPr>
      <w:rPr>
        <w:noProof/>
      </w:rPr>
    </w:sdtEndPr>
    <w:sdtContent>
      <w:p w14:paraId="549B5EA0" w14:textId="7C8B1C60" w:rsidR="00C44023" w:rsidRDefault="00C44023">
        <w:pPr>
          <w:pStyle w:val="Footer"/>
        </w:pPr>
        <w:r>
          <w:t xml:space="preserve">Page | </w:t>
        </w:r>
        <w:r>
          <w:fldChar w:fldCharType="begin"/>
        </w:r>
        <w:r>
          <w:instrText xml:space="preserve"> PAGE   \* MERGEFORMAT </w:instrText>
        </w:r>
        <w:r>
          <w:fldChar w:fldCharType="separate"/>
        </w:r>
        <w:r w:rsidR="001B3187">
          <w:rPr>
            <w:noProof/>
          </w:rPr>
          <w:t>2</w:t>
        </w:r>
        <w:r>
          <w:rPr>
            <w:noProof/>
          </w:rPr>
          <w:fldChar w:fldCharType="end"/>
        </w:r>
      </w:p>
    </w:sdtContent>
  </w:sdt>
  <w:p w14:paraId="6789FF35" w14:textId="77777777" w:rsidR="00C44023" w:rsidRDefault="00C4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5C7F" w14:textId="77777777" w:rsidR="009E089F" w:rsidRDefault="009E089F" w:rsidP="00E10F8B">
      <w:pPr>
        <w:spacing w:after="0" w:line="240" w:lineRule="auto"/>
      </w:pPr>
      <w:r>
        <w:separator/>
      </w:r>
    </w:p>
  </w:footnote>
  <w:footnote w:type="continuationSeparator" w:id="0">
    <w:p w14:paraId="483D08AA" w14:textId="77777777" w:rsidR="009E089F" w:rsidRDefault="009E089F" w:rsidP="00E1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FAE"/>
    <w:multiLevelType w:val="hybridMultilevel"/>
    <w:tmpl w:val="1CB0FE1E"/>
    <w:lvl w:ilvl="0" w:tplc="10090009">
      <w:start w:val="1"/>
      <w:numFmt w:val="bullet"/>
      <w:lvlText w:val=""/>
      <w:lvlJc w:val="left"/>
      <w:pPr>
        <w:ind w:left="1440" w:hanging="360"/>
      </w:pPr>
      <w:rPr>
        <w:rFonts w:ascii="Wingdings" w:hAnsi="Wingdings" w:hint="default"/>
      </w:rPr>
    </w:lvl>
    <w:lvl w:ilvl="1" w:tplc="75ACE622">
      <w:numFmt w:val="bullet"/>
      <w:lvlText w:val="–"/>
      <w:lvlJc w:val="left"/>
      <w:pPr>
        <w:ind w:left="2160" w:hanging="360"/>
      </w:pPr>
      <w:rPr>
        <w:rFonts w:ascii="Calibri" w:eastAsiaTheme="minorHAnsi" w:hAnsi="Calibri" w:cs="Calibr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30E0943"/>
    <w:multiLevelType w:val="hybridMultilevel"/>
    <w:tmpl w:val="0D90CD06"/>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 w15:restartNumberingAfterBreak="0">
    <w:nsid w:val="23BA5F26"/>
    <w:multiLevelType w:val="hybridMultilevel"/>
    <w:tmpl w:val="1CCC27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884069"/>
    <w:multiLevelType w:val="hybridMultilevel"/>
    <w:tmpl w:val="5F7C8534"/>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 w15:restartNumberingAfterBreak="0">
    <w:nsid w:val="30DD536A"/>
    <w:multiLevelType w:val="hybridMultilevel"/>
    <w:tmpl w:val="878228B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5" w15:restartNumberingAfterBreak="0">
    <w:nsid w:val="34E504DA"/>
    <w:multiLevelType w:val="hybridMultilevel"/>
    <w:tmpl w:val="81E6B9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5CB6755"/>
    <w:multiLevelType w:val="hybridMultilevel"/>
    <w:tmpl w:val="4776001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F751CB2"/>
    <w:multiLevelType w:val="hybridMultilevel"/>
    <w:tmpl w:val="08CCBD4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8" w15:restartNumberingAfterBreak="0">
    <w:nsid w:val="45005B95"/>
    <w:multiLevelType w:val="hybridMultilevel"/>
    <w:tmpl w:val="9B245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C40E89"/>
    <w:multiLevelType w:val="hybridMultilevel"/>
    <w:tmpl w:val="02327BFC"/>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0" w15:restartNumberingAfterBreak="0">
    <w:nsid w:val="4ECD674A"/>
    <w:multiLevelType w:val="hybridMultilevel"/>
    <w:tmpl w:val="7E167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850E93"/>
    <w:multiLevelType w:val="hybridMultilevel"/>
    <w:tmpl w:val="764CA7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7812558"/>
    <w:multiLevelType w:val="hybridMultilevel"/>
    <w:tmpl w:val="ABB26A9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65CA4A56"/>
    <w:multiLevelType w:val="hybridMultilevel"/>
    <w:tmpl w:val="1598A80A"/>
    <w:lvl w:ilvl="0" w:tplc="1009000B">
      <w:start w:val="1"/>
      <w:numFmt w:val="bullet"/>
      <w:lvlText w:val=""/>
      <w:lvlJc w:val="left"/>
      <w:pPr>
        <w:ind w:left="1854" w:hanging="360"/>
      </w:pPr>
      <w:rPr>
        <w:rFonts w:ascii="Wingdings" w:hAnsi="Wingdings"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4" w15:restartNumberingAfterBreak="0">
    <w:nsid w:val="66966062"/>
    <w:multiLevelType w:val="hybridMultilevel"/>
    <w:tmpl w:val="C9A68DFA"/>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5" w15:restartNumberingAfterBreak="0">
    <w:nsid w:val="67FA32C8"/>
    <w:multiLevelType w:val="hybridMultilevel"/>
    <w:tmpl w:val="10B40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9243A9"/>
    <w:multiLevelType w:val="hybridMultilevel"/>
    <w:tmpl w:val="944CA1E0"/>
    <w:lvl w:ilvl="0" w:tplc="413AD5C6">
      <w:numFmt w:val="bullet"/>
      <w:lvlText w:val="-"/>
      <w:lvlJc w:val="left"/>
      <w:pPr>
        <w:ind w:left="1778" w:hanging="360"/>
      </w:pPr>
      <w:rPr>
        <w:rFonts w:ascii="Calibri" w:eastAsiaTheme="minorHAnsi" w:hAnsi="Calibri" w:cs="Calibri"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6ED07E85"/>
    <w:multiLevelType w:val="hybridMultilevel"/>
    <w:tmpl w:val="28FCD8C0"/>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8" w15:restartNumberingAfterBreak="0">
    <w:nsid w:val="7ACA6B67"/>
    <w:multiLevelType w:val="hybridMultilevel"/>
    <w:tmpl w:val="FA0C5986"/>
    <w:lvl w:ilvl="0" w:tplc="1C96186A">
      <w:numFmt w:val="bullet"/>
      <w:lvlText w:val="-"/>
      <w:lvlJc w:val="left"/>
      <w:pPr>
        <w:ind w:left="1778" w:hanging="360"/>
      </w:pPr>
      <w:rPr>
        <w:rFonts w:ascii="Calibri" w:eastAsiaTheme="minorHAnsi" w:hAnsi="Calibri" w:cs="Calibri"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9" w15:restartNumberingAfterBreak="0">
    <w:nsid w:val="7D946BD1"/>
    <w:multiLevelType w:val="hybridMultilevel"/>
    <w:tmpl w:val="18422090"/>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num w:numId="1">
    <w:abstractNumId w:val="2"/>
  </w:num>
  <w:num w:numId="2">
    <w:abstractNumId w:val="5"/>
  </w:num>
  <w:num w:numId="3">
    <w:abstractNumId w:val="11"/>
  </w:num>
  <w:num w:numId="4">
    <w:abstractNumId w:val="15"/>
  </w:num>
  <w:num w:numId="5">
    <w:abstractNumId w:val="8"/>
  </w:num>
  <w:num w:numId="6">
    <w:abstractNumId w:val="0"/>
  </w:num>
  <w:num w:numId="7">
    <w:abstractNumId w:val="18"/>
  </w:num>
  <w:num w:numId="8">
    <w:abstractNumId w:val="10"/>
  </w:num>
  <w:num w:numId="9">
    <w:abstractNumId w:val="7"/>
  </w:num>
  <w:num w:numId="10">
    <w:abstractNumId w:val="4"/>
  </w:num>
  <w:num w:numId="11">
    <w:abstractNumId w:val="12"/>
  </w:num>
  <w:num w:numId="12">
    <w:abstractNumId w:val="9"/>
  </w:num>
  <w:num w:numId="13">
    <w:abstractNumId w:val="1"/>
  </w:num>
  <w:num w:numId="14">
    <w:abstractNumId w:val="13"/>
  </w:num>
  <w:num w:numId="15">
    <w:abstractNumId w:val="19"/>
  </w:num>
  <w:num w:numId="16">
    <w:abstractNumId w:val="3"/>
  </w:num>
  <w:num w:numId="17">
    <w:abstractNumId w:val="6"/>
  </w:num>
  <w:num w:numId="18">
    <w:abstractNumId w:val="16"/>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37"/>
    <w:rsid w:val="000011CA"/>
    <w:rsid w:val="00004B17"/>
    <w:rsid w:val="000057B7"/>
    <w:rsid w:val="00007C49"/>
    <w:rsid w:val="00007D90"/>
    <w:rsid w:val="00012B54"/>
    <w:rsid w:val="00013811"/>
    <w:rsid w:val="00014726"/>
    <w:rsid w:val="00020369"/>
    <w:rsid w:val="00020D82"/>
    <w:rsid w:val="00021F8D"/>
    <w:rsid w:val="00022802"/>
    <w:rsid w:val="00023995"/>
    <w:rsid w:val="000307B7"/>
    <w:rsid w:val="00030A67"/>
    <w:rsid w:val="00032331"/>
    <w:rsid w:val="00033545"/>
    <w:rsid w:val="00034E43"/>
    <w:rsid w:val="00034F33"/>
    <w:rsid w:val="00035258"/>
    <w:rsid w:val="000357F8"/>
    <w:rsid w:val="00036286"/>
    <w:rsid w:val="00037830"/>
    <w:rsid w:val="000404B1"/>
    <w:rsid w:val="00041DD1"/>
    <w:rsid w:val="00041E0E"/>
    <w:rsid w:val="000427CB"/>
    <w:rsid w:val="00042D65"/>
    <w:rsid w:val="00044A90"/>
    <w:rsid w:val="00045857"/>
    <w:rsid w:val="00045A5D"/>
    <w:rsid w:val="000472AB"/>
    <w:rsid w:val="00047837"/>
    <w:rsid w:val="00052BDD"/>
    <w:rsid w:val="0005699D"/>
    <w:rsid w:val="0005728D"/>
    <w:rsid w:val="00057566"/>
    <w:rsid w:val="00061DCA"/>
    <w:rsid w:val="00062A0B"/>
    <w:rsid w:val="000664BA"/>
    <w:rsid w:val="00067A56"/>
    <w:rsid w:val="00070835"/>
    <w:rsid w:val="00073DB4"/>
    <w:rsid w:val="0007544C"/>
    <w:rsid w:val="00077136"/>
    <w:rsid w:val="00077EF8"/>
    <w:rsid w:val="00080B4F"/>
    <w:rsid w:val="00086329"/>
    <w:rsid w:val="000865EC"/>
    <w:rsid w:val="00091A22"/>
    <w:rsid w:val="00097CE9"/>
    <w:rsid w:val="000A0B14"/>
    <w:rsid w:val="000A18A8"/>
    <w:rsid w:val="000A4931"/>
    <w:rsid w:val="000A4F0B"/>
    <w:rsid w:val="000A5F10"/>
    <w:rsid w:val="000A7131"/>
    <w:rsid w:val="000A759A"/>
    <w:rsid w:val="000B0AAA"/>
    <w:rsid w:val="000B0EB7"/>
    <w:rsid w:val="000B11D7"/>
    <w:rsid w:val="000B1483"/>
    <w:rsid w:val="000B1BBA"/>
    <w:rsid w:val="000B26DF"/>
    <w:rsid w:val="000B341A"/>
    <w:rsid w:val="000B40E7"/>
    <w:rsid w:val="000B6D92"/>
    <w:rsid w:val="000C0788"/>
    <w:rsid w:val="000C3D3F"/>
    <w:rsid w:val="000C72E2"/>
    <w:rsid w:val="000D01E9"/>
    <w:rsid w:val="000D2178"/>
    <w:rsid w:val="000D21AF"/>
    <w:rsid w:val="000D4058"/>
    <w:rsid w:val="000D70D6"/>
    <w:rsid w:val="000E1883"/>
    <w:rsid w:val="000E338D"/>
    <w:rsid w:val="000E42F6"/>
    <w:rsid w:val="000E5744"/>
    <w:rsid w:val="000E68BB"/>
    <w:rsid w:val="000E69B0"/>
    <w:rsid w:val="000E6DEC"/>
    <w:rsid w:val="000F288D"/>
    <w:rsid w:val="000F7467"/>
    <w:rsid w:val="00102AA8"/>
    <w:rsid w:val="00103902"/>
    <w:rsid w:val="00103EF4"/>
    <w:rsid w:val="00104E46"/>
    <w:rsid w:val="001052B0"/>
    <w:rsid w:val="00105A5C"/>
    <w:rsid w:val="001066EF"/>
    <w:rsid w:val="00106863"/>
    <w:rsid w:val="00107C1C"/>
    <w:rsid w:val="00112921"/>
    <w:rsid w:val="00113285"/>
    <w:rsid w:val="00113EEA"/>
    <w:rsid w:val="0011476B"/>
    <w:rsid w:val="001158F7"/>
    <w:rsid w:val="00117F56"/>
    <w:rsid w:val="001204BD"/>
    <w:rsid w:val="00120743"/>
    <w:rsid w:val="00120796"/>
    <w:rsid w:val="00120A92"/>
    <w:rsid w:val="0012175C"/>
    <w:rsid w:val="00123B5B"/>
    <w:rsid w:val="001246E0"/>
    <w:rsid w:val="00124D2B"/>
    <w:rsid w:val="00126054"/>
    <w:rsid w:val="00126930"/>
    <w:rsid w:val="00126A26"/>
    <w:rsid w:val="00130D38"/>
    <w:rsid w:val="00140E91"/>
    <w:rsid w:val="00141788"/>
    <w:rsid w:val="00142AB8"/>
    <w:rsid w:val="001448D0"/>
    <w:rsid w:val="00145EB8"/>
    <w:rsid w:val="001478EC"/>
    <w:rsid w:val="00147A7E"/>
    <w:rsid w:val="00153951"/>
    <w:rsid w:val="00153F28"/>
    <w:rsid w:val="001545AC"/>
    <w:rsid w:val="00154675"/>
    <w:rsid w:val="001547EE"/>
    <w:rsid w:val="00154D2F"/>
    <w:rsid w:val="001550A2"/>
    <w:rsid w:val="001561EE"/>
    <w:rsid w:val="001606A4"/>
    <w:rsid w:val="00160C13"/>
    <w:rsid w:val="00161500"/>
    <w:rsid w:val="0016171C"/>
    <w:rsid w:val="00162B5D"/>
    <w:rsid w:val="001631B9"/>
    <w:rsid w:val="0016372D"/>
    <w:rsid w:val="00167364"/>
    <w:rsid w:val="00171145"/>
    <w:rsid w:val="00173AFE"/>
    <w:rsid w:val="001755FE"/>
    <w:rsid w:val="00191D45"/>
    <w:rsid w:val="00193E0E"/>
    <w:rsid w:val="001947E6"/>
    <w:rsid w:val="00195853"/>
    <w:rsid w:val="00196DF8"/>
    <w:rsid w:val="00197AEC"/>
    <w:rsid w:val="001A1324"/>
    <w:rsid w:val="001A4CC3"/>
    <w:rsid w:val="001A747B"/>
    <w:rsid w:val="001A7EFA"/>
    <w:rsid w:val="001B0587"/>
    <w:rsid w:val="001B0944"/>
    <w:rsid w:val="001B1899"/>
    <w:rsid w:val="001B1CFF"/>
    <w:rsid w:val="001B1DF4"/>
    <w:rsid w:val="001B1E0C"/>
    <w:rsid w:val="001B3187"/>
    <w:rsid w:val="001B4BC1"/>
    <w:rsid w:val="001C0D06"/>
    <w:rsid w:val="001C14D9"/>
    <w:rsid w:val="001C349D"/>
    <w:rsid w:val="001D5A6F"/>
    <w:rsid w:val="001E1376"/>
    <w:rsid w:val="001E190B"/>
    <w:rsid w:val="001E345F"/>
    <w:rsid w:val="001E3959"/>
    <w:rsid w:val="001E49D0"/>
    <w:rsid w:val="001E4F4B"/>
    <w:rsid w:val="001E5033"/>
    <w:rsid w:val="001E6DDD"/>
    <w:rsid w:val="001E7C06"/>
    <w:rsid w:val="001F25D0"/>
    <w:rsid w:val="001F32B7"/>
    <w:rsid w:val="001F4754"/>
    <w:rsid w:val="001F6233"/>
    <w:rsid w:val="001F78E4"/>
    <w:rsid w:val="0020034D"/>
    <w:rsid w:val="00203FB9"/>
    <w:rsid w:val="00204091"/>
    <w:rsid w:val="00210283"/>
    <w:rsid w:val="002107AF"/>
    <w:rsid w:val="0021239A"/>
    <w:rsid w:val="00215363"/>
    <w:rsid w:val="002159C7"/>
    <w:rsid w:val="002168CB"/>
    <w:rsid w:val="00216F2A"/>
    <w:rsid w:val="002177B0"/>
    <w:rsid w:val="00217F40"/>
    <w:rsid w:val="002203AC"/>
    <w:rsid w:val="00220927"/>
    <w:rsid w:val="00220985"/>
    <w:rsid w:val="00220BDE"/>
    <w:rsid w:val="00225138"/>
    <w:rsid w:val="002261A4"/>
    <w:rsid w:val="00226987"/>
    <w:rsid w:val="00226B24"/>
    <w:rsid w:val="00226E61"/>
    <w:rsid w:val="00230AF9"/>
    <w:rsid w:val="002310F0"/>
    <w:rsid w:val="00231A0A"/>
    <w:rsid w:val="00232291"/>
    <w:rsid w:val="002370D4"/>
    <w:rsid w:val="00237829"/>
    <w:rsid w:val="00240C94"/>
    <w:rsid w:val="00241459"/>
    <w:rsid w:val="00241807"/>
    <w:rsid w:val="00244F4B"/>
    <w:rsid w:val="00245685"/>
    <w:rsid w:val="00247D32"/>
    <w:rsid w:val="00250A41"/>
    <w:rsid w:val="00252412"/>
    <w:rsid w:val="002545E0"/>
    <w:rsid w:val="0025495F"/>
    <w:rsid w:val="00255229"/>
    <w:rsid w:val="00256071"/>
    <w:rsid w:val="00260CAD"/>
    <w:rsid w:val="00260DE3"/>
    <w:rsid w:val="00261B26"/>
    <w:rsid w:val="00270FBC"/>
    <w:rsid w:val="00272376"/>
    <w:rsid w:val="002732CA"/>
    <w:rsid w:val="0027423C"/>
    <w:rsid w:val="00275A4F"/>
    <w:rsid w:val="00276049"/>
    <w:rsid w:val="002771A2"/>
    <w:rsid w:val="0028159A"/>
    <w:rsid w:val="00282037"/>
    <w:rsid w:val="00282655"/>
    <w:rsid w:val="00282776"/>
    <w:rsid w:val="00282AA7"/>
    <w:rsid w:val="00282B1D"/>
    <w:rsid w:val="00284E35"/>
    <w:rsid w:val="002908F8"/>
    <w:rsid w:val="00290DBB"/>
    <w:rsid w:val="00291E19"/>
    <w:rsid w:val="00294217"/>
    <w:rsid w:val="00294535"/>
    <w:rsid w:val="002947FE"/>
    <w:rsid w:val="00294A7F"/>
    <w:rsid w:val="002A397E"/>
    <w:rsid w:val="002A6374"/>
    <w:rsid w:val="002B02B3"/>
    <w:rsid w:val="002B05B8"/>
    <w:rsid w:val="002B2ACD"/>
    <w:rsid w:val="002B4526"/>
    <w:rsid w:val="002B6DF7"/>
    <w:rsid w:val="002C5068"/>
    <w:rsid w:val="002C6E7C"/>
    <w:rsid w:val="002C7AFA"/>
    <w:rsid w:val="002D0566"/>
    <w:rsid w:val="002D06C7"/>
    <w:rsid w:val="002D0937"/>
    <w:rsid w:val="002D280A"/>
    <w:rsid w:val="002D2CFF"/>
    <w:rsid w:val="002D554F"/>
    <w:rsid w:val="002D6261"/>
    <w:rsid w:val="002D6416"/>
    <w:rsid w:val="002E2734"/>
    <w:rsid w:val="002E3825"/>
    <w:rsid w:val="002E3CD4"/>
    <w:rsid w:val="002E4B10"/>
    <w:rsid w:val="002E5DAE"/>
    <w:rsid w:val="002E757B"/>
    <w:rsid w:val="002F0387"/>
    <w:rsid w:val="002F2292"/>
    <w:rsid w:val="002F3B2E"/>
    <w:rsid w:val="002F7AC4"/>
    <w:rsid w:val="002F7DC2"/>
    <w:rsid w:val="00300CCA"/>
    <w:rsid w:val="00304F82"/>
    <w:rsid w:val="00305A53"/>
    <w:rsid w:val="00305D7B"/>
    <w:rsid w:val="00305E5C"/>
    <w:rsid w:val="00306D38"/>
    <w:rsid w:val="00307E69"/>
    <w:rsid w:val="0031007B"/>
    <w:rsid w:val="003155A6"/>
    <w:rsid w:val="00315BDF"/>
    <w:rsid w:val="00315C0B"/>
    <w:rsid w:val="0031692A"/>
    <w:rsid w:val="00317094"/>
    <w:rsid w:val="003171BE"/>
    <w:rsid w:val="00317602"/>
    <w:rsid w:val="00322CC0"/>
    <w:rsid w:val="00322D98"/>
    <w:rsid w:val="003275A7"/>
    <w:rsid w:val="00331AF4"/>
    <w:rsid w:val="00331BEB"/>
    <w:rsid w:val="003324B2"/>
    <w:rsid w:val="00332ABE"/>
    <w:rsid w:val="00335290"/>
    <w:rsid w:val="00335CD7"/>
    <w:rsid w:val="00337237"/>
    <w:rsid w:val="0034025E"/>
    <w:rsid w:val="0034027D"/>
    <w:rsid w:val="00340A29"/>
    <w:rsid w:val="003417E3"/>
    <w:rsid w:val="003431F1"/>
    <w:rsid w:val="0034336F"/>
    <w:rsid w:val="00343498"/>
    <w:rsid w:val="003441AC"/>
    <w:rsid w:val="00347A97"/>
    <w:rsid w:val="00347F4B"/>
    <w:rsid w:val="0035490A"/>
    <w:rsid w:val="00354C42"/>
    <w:rsid w:val="00355B4C"/>
    <w:rsid w:val="00364BA4"/>
    <w:rsid w:val="00367108"/>
    <w:rsid w:val="0036782F"/>
    <w:rsid w:val="00367C46"/>
    <w:rsid w:val="003727A7"/>
    <w:rsid w:val="0037369A"/>
    <w:rsid w:val="00374AB3"/>
    <w:rsid w:val="00375983"/>
    <w:rsid w:val="00377C1A"/>
    <w:rsid w:val="00382019"/>
    <w:rsid w:val="00384668"/>
    <w:rsid w:val="00391935"/>
    <w:rsid w:val="0039232F"/>
    <w:rsid w:val="0039256D"/>
    <w:rsid w:val="00394E67"/>
    <w:rsid w:val="00395354"/>
    <w:rsid w:val="003A0F0F"/>
    <w:rsid w:val="003A1A27"/>
    <w:rsid w:val="003A2F88"/>
    <w:rsid w:val="003A2FD1"/>
    <w:rsid w:val="003A3617"/>
    <w:rsid w:val="003A3817"/>
    <w:rsid w:val="003A65CD"/>
    <w:rsid w:val="003B1A30"/>
    <w:rsid w:val="003B1E39"/>
    <w:rsid w:val="003B2EC8"/>
    <w:rsid w:val="003B387B"/>
    <w:rsid w:val="003B4927"/>
    <w:rsid w:val="003B52A7"/>
    <w:rsid w:val="003B6142"/>
    <w:rsid w:val="003B6C16"/>
    <w:rsid w:val="003C1AA1"/>
    <w:rsid w:val="003C47F6"/>
    <w:rsid w:val="003C48F7"/>
    <w:rsid w:val="003C4AB5"/>
    <w:rsid w:val="003C4B8F"/>
    <w:rsid w:val="003C539B"/>
    <w:rsid w:val="003C656E"/>
    <w:rsid w:val="003C67AC"/>
    <w:rsid w:val="003C7634"/>
    <w:rsid w:val="003C7B41"/>
    <w:rsid w:val="003D2BD4"/>
    <w:rsid w:val="003D3589"/>
    <w:rsid w:val="003D39B2"/>
    <w:rsid w:val="003D53F6"/>
    <w:rsid w:val="003D5E54"/>
    <w:rsid w:val="003D7C30"/>
    <w:rsid w:val="003E0EC3"/>
    <w:rsid w:val="003E3C56"/>
    <w:rsid w:val="003E4256"/>
    <w:rsid w:val="003E558A"/>
    <w:rsid w:val="003E6735"/>
    <w:rsid w:val="003E6D52"/>
    <w:rsid w:val="003F4EFB"/>
    <w:rsid w:val="003F588F"/>
    <w:rsid w:val="004022AA"/>
    <w:rsid w:val="00406E5F"/>
    <w:rsid w:val="004078A3"/>
    <w:rsid w:val="00410E86"/>
    <w:rsid w:val="004122FE"/>
    <w:rsid w:val="00412EFB"/>
    <w:rsid w:val="00414C3E"/>
    <w:rsid w:val="00414D82"/>
    <w:rsid w:val="004165ED"/>
    <w:rsid w:val="004221CA"/>
    <w:rsid w:val="00425369"/>
    <w:rsid w:val="004257BE"/>
    <w:rsid w:val="004263D5"/>
    <w:rsid w:val="00431175"/>
    <w:rsid w:val="004333FF"/>
    <w:rsid w:val="00435E80"/>
    <w:rsid w:val="004361DC"/>
    <w:rsid w:val="00436691"/>
    <w:rsid w:val="00440147"/>
    <w:rsid w:val="00440AC3"/>
    <w:rsid w:val="00440D1A"/>
    <w:rsid w:val="00441058"/>
    <w:rsid w:val="00441F34"/>
    <w:rsid w:val="004424D7"/>
    <w:rsid w:val="00444455"/>
    <w:rsid w:val="004465D2"/>
    <w:rsid w:val="00447820"/>
    <w:rsid w:val="00451002"/>
    <w:rsid w:val="00452BD4"/>
    <w:rsid w:val="004533BD"/>
    <w:rsid w:val="0045396A"/>
    <w:rsid w:val="00462048"/>
    <w:rsid w:val="00462EBC"/>
    <w:rsid w:val="00463312"/>
    <w:rsid w:val="00463858"/>
    <w:rsid w:val="004640D2"/>
    <w:rsid w:val="00470071"/>
    <w:rsid w:val="004709EB"/>
    <w:rsid w:val="00470A6C"/>
    <w:rsid w:val="004711BC"/>
    <w:rsid w:val="0047228F"/>
    <w:rsid w:val="00476CA2"/>
    <w:rsid w:val="00476D43"/>
    <w:rsid w:val="00481149"/>
    <w:rsid w:val="0048194A"/>
    <w:rsid w:val="00482A19"/>
    <w:rsid w:val="00484014"/>
    <w:rsid w:val="004843FC"/>
    <w:rsid w:val="004853BA"/>
    <w:rsid w:val="00486E12"/>
    <w:rsid w:val="004916C6"/>
    <w:rsid w:val="00491DC4"/>
    <w:rsid w:val="00495BE6"/>
    <w:rsid w:val="00496D50"/>
    <w:rsid w:val="0049797C"/>
    <w:rsid w:val="004A2B64"/>
    <w:rsid w:val="004A36C4"/>
    <w:rsid w:val="004A3E57"/>
    <w:rsid w:val="004A67F4"/>
    <w:rsid w:val="004B08EF"/>
    <w:rsid w:val="004B114F"/>
    <w:rsid w:val="004B119B"/>
    <w:rsid w:val="004B4066"/>
    <w:rsid w:val="004B58C5"/>
    <w:rsid w:val="004B794F"/>
    <w:rsid w:val="004B7FC2"/>
    <w:rsid w:val="004C11F8"/>
    <w:rsid w:val="004C1D75"/>
    <w:rsid w:val="004C503B"/>
    <w:rsid w:val="004C63CD"/>
    <w:rsid w:val="004D11C8"/>
    <w:rsid w:val="004D20B4"/>
    <w:rsid w:val="004D2151"/>
    <w:rsid w:val="004D37E1"/>
    <w:rsid w:val="004D4836"/>
    <w:rsid w:val="004D550D"/>
    <w:rsid w:val="004D608B"/>
    <w:rsid w:val="004D6697"/>
    <w:rsid w:val="004D7D95"/>
    <w:rsid w:val="004D7DD1"/>
    <w:rsid w:val="004D7E34"/>
    <w:rsid w:val="004E0BD4"/>
    <w:rsid w:val="004E2DA4"/>
    <w:rsid w:val="004E2E0E"/>
    <w:rsid w:val="004E45ED"/>
    <w:rsid w:val="004E5520"/>
    <w:rsid w:val="004E5527"/>
    <w:rsid w:val="004E5B5B"/>
    <w:rsid w:val="004E5F7D"/>
    <w:rsid w:val="004E6F14"/>
    <w:rsid w:val="004E7B31"/>
    <w:rsid w:val="004F12A3"/>
    <w:rsid w:val="004F182E"/>
    <w:rsid w:val="004F2CBE"/>
    <w:rsid w:val="004F3690"/>
    <w:rsid w:val="0050030A"/>
    <w:rsid w:val="005042B5"/>
    <w:rsid w:val="005045CF"/>
    <w:rsid w:val="005117EB"/>
    <w:rsid w:val="00511D1C"/>
    <w:rsid w:val="0051282F"/>
    <w:rsid w:val="00513285"/>
    <w:rsid w:val="00514D83"/>
    <w:rsid w:val="00520F0F"/>
    <w:rsid w:val="00521266"/>
    <w:rsid w:val="00522795"/>
    <w:rsid w:val="0052442E"/>
    <w:rsid w:val="00527125"/>
    <w:rsid w:val="005300C2"/>
    <w:rsid w:val="00530B13"/>
    <w:rsid w:val="00531C68"/>
    <w:rsid w:val="00532773"/>
    <w:rsid w:val="00532D41"/>
    <w:rsid w:val="00533F6F"/>
    <w:rsid w:val="00534C81"/>
    <w:rsid w:val="005403B9"/>
    <w:rsid w:val="00541E93"/>
    <w:rsid w:val="00542289"/>
    <w:rsid w:val="00544B82"/>
    <w:rsid w:val="00544ECD"/>
    <w:rsid w:val="0055165F"/>
    <w:rsid w:val="0055354E"/>
    <w:rsid w:val="00553ECF"/>
    <w:rsid w:val="00555DD4"/>
    <w:rsid w:val="0055665A"/>
    <w:rsid w:val="00560A32"/>
    <w:rsid w:val="00561BA8"/>
    <w:rsid w:val="0056743D"/>
    <w:rsid w:val="00573200"/>
    <w:rsid w:val="00573991"/>
    <w:rsid w:val="0057450B"/>
    <w:rsid w:val="00574BAA"/>
    <w:rsid w:val="00574FD1"/>
    <w:rsid w:val="00576B6B"/>
    <w:rsid w:val="0058102F"/>
    <w:rsid w:val="00581FC4"/>
    <w:rsid w:val="0058418B"/>
    <w:rsid w:val="005853F0"/>
    <w:rsid w:val="00586032"/>
    <w:rsid w:val="0058613A"/>
    <w:rsid w:val="00590B21"/>
    <w:rsid w:val="00591064"/>
    <w:rsid w:val="00592786"/>
    <w:rsid w:val="00592E08"/>
    <w:rsid w:val="0059466C"/>
    <w:rsid w:val="005A40B2"/>
    <w:rsid w:val="005A41F8"/>
    <w:rsid w:val="005A4248"/>
    <w:rsid w:val="005A439A"/>
    <w:rsid w:val="005A4946"/>
    <w:rsid w:val="005A4C44"/>
    <w:rsid w:val="005A6CA9"/>
    <w:rsid w:val="005A7FC1"/>
    <w:rsid w:val="005B062B"/>
    <w:rsid w:val="005B2471"/>
    <w:rsid w:val="005B588E"/>
    <w:rsid w:val="005B7554"/>
    <w:rsid w:val="005C11BD"/>
    <w:rsid w:val="005C21F5"/>
    <w:rsid w:val="005C2DD6"/>
    <w:rsid w:val="005C648C"/>
    <w:rsid w:val="005D74FE"/>
    <w:rsid w:val="005E2770"/>
    <w:rsid w:val="005E2957"/>
    <w:rsid w:val="005E2A23"/>
    <w:rsid w:val="005E3096"/>
    <w:rsid w:val="005E3657"/>
    <w:rsid w:val="005E6FE1"/>
    <w:rsid w:val="005E7553"/>
    <w:rsid w:val="005E7D6B"/>
    <w:rsid w:val="005E7F96"/>
    <w:rsid w:val="005F0812"/>
    <w:rsid w:val="005F0BC5"/>
    <w:rsid w:val="005F31D4"/>
    <w:rsid w:val="005F3C42"/>
    <w:rsid w:val="005F4080"/>
    <w:rsid w:val="005F7A22"/>
    <w:rsid w:val="0060093D"/>
    <w:rsid w:val="00602BF5"/>
    <w:rsid w:val="00602D08"/>
    <w:rsid w:val="00604781"/>
    <w:rsid w:val="00611131"/>
    <w:rsid w:val="00611BAF"/>
    <w:rsid w:val="006128FD"/>
    <w:rsid w:val="00624A25"/>
    <w:rsid w:val="00626880"/>
    <w:rsid w:val="00627293"/>
    <w:rsid w:val="00627C90"/>
    <w:rsid w:val="00631214"/>
    <w:rsid w:val="00633037"/>
    <w:rsid w:val="006338A2"/>
    <w:rsid w:val="00633EC0"/>
    <w:rsid w:val="006351F8"/>
    <w:rsid w:val="00636BB7"/>
    <w:rsid w:val="00637FFA"/>
    <w:rsid w:val="00642621"/>
    <w:rsid w:val="006452A6"/>
    <w:rsid w:val="006460AD"/>
    <w:rsid w:val="00646B38"/>
    <w:rsid w:val="00647797"/>
    <w:rsid w:val="006504DE"/>
    <w:rsid w:val="00651FEC"/>
    <w:rsid w:val="006531B0"/>
    <w:rsid w:val="00654622"/>
    <w:rsid w:val="00655C1C"/>
    <w:rsid w:val="00656270"/>
    <w:rsid w:val="00656559"/>
    <w:rsid w:val="00656A31"/>
    <w:rsid w:val="00657961"/>
    <w:rsid w:val="00660094"/>
    <w:rsid w:val="00661F95"/>
    <w:rsid w:val="00662AF3"/>
    <w:rsid w:val="00663523"/>
    <w:rsid w:val="00663608"/>
    <w:rsid w:val="00670009"/>
    <w:rsid w:val="0067025E"/>
    <w:rsid w:val="006713C4"/>
    <w:rsid w:val="00671998"/>
    <w:rsid w:val="00673357"/>
    <w:rsid w:val="00673399"/>
    <w:rsid w:val="00674689"/>
    <w:rsid w:val="00675F69"/>
    <w:rsid w:val="00676DB1"/>
    <w:rsid w:val="006776D2"/>
    <w:rsid w:val="0068048A"/>
    <w:rsid w:val="006811CE"/>
    <w:rsid w:val="006815ED"/>
    <w:rsid w:val="0068343E"/>
    <w:rsid w:val="006841E5"/>
    <w:rsid w:val="00684EBE"/>
    <w:rsid w:val="00686D9D"/>
    <w:rsid w:val="00687357"/>
    <w:rsid w:val="006923DB"/>
    <w:rsid w:val="0069443E"/>
    <w:rsid w:val="00696A92"/>
    <w:rsid w:val="0069746B"/>
    <w:rsid w:val="006A1E6D"/>
    <w:rsid w:val="006A2B4D"/>
    <w:rsid w:val="006A6A11"/>
    <w:rsid w:val="006A7540"/>
    <w:rsid w:val="006B019B"/>
    <w:rsid w:val="006B1675"/>
    <w:rsid w:val="006B3C98"/>
    <w:rsid w:val="006B4633"/>
    <w:rsid w:val="006B53A0"/>
    <w:rsid w:val="006B7F0A"/>
    <w:rsid w:val="006C1933"/>
    <w:rsid w:val="006C25BE"/>
    <w:rsid w:val="006C341F"/>
    <w:rsid w:val="006C3EB9"/>
    <w:rsid w:val="006C513E"/>
    <w:rsid w:val="006C5223"/>
    <w:rsid w:val="006D1449"/>
    <w:rsid w:val="006D2108"/>
    <w:rsid w:val="006D5280"/>
    <w:rsid w:val="006E371D"/>
    <w:rsid w:val="006E5568"/>
    <w:rsid w:val="006E5B9E"/>
    <w:rsid w:val="006E5D76"/>
    <w:rsid w:val="006E5FE8"/>
    <w:rsid w:val="006E6FF0"/>
    <w:rsid w:val="006E7454"/>
    <w:rsid w:val="006E7F45"/>
    <w:rsid w:val="006F0F24"/>
    <w:rsid w:val="006F141A"/>
    <w:rsid w:val="006F1B94"/>
    <w:rsid w:val="006F7C7F"/>
    <w:rsid w:val="006F7E89"/>
    <w:rsid w:val="006F7EBC"/>
    <w:rsid w:val="00700D2D"/>
    <w:rsid w:val="007014C1"/>
    <w:rsid w:val="00702C04"/>
    <w:rsid w:val="00704EB3"/>
    <w:rsid w:val="00704FC0"/>
    <w:rsid w:val="00705103"/>
    <w:rsid w:val="00713560"/>
    <w:rsid w:val="00713779"/>
    <w:rsid w:val="007158A0"/>
    <w:rsid w:val="00715AFA"/>
    <w:rsid w:val="007165E6"/>
    <w:rsid w:val="0071783F"/>
    <w:rsid w:val="00721F4F"/>
    <w:rsid w:val="00724CAF"/>
    <w:rsid w:val="00725604"/>
    <w:rsid w:val="007258FD"/>
    <w:rsid w:val="007304FF"/>
    <w:rsid w:val="00731742"/>
    <w:rsid w:val="00732D0D"/>
    <w:rsid w:val="00734EF5"/>
    <w:rsid w:val="007351CE"/>
    <w:rsid w:val="007356A3"/>
    <w:rsid w:val="00737EDE"/>
    <w:rsid w:val="00740E39"/>
    <w:rsid w:val="00741259"/>
    <w:rsid w:val="007414A7"/>
    <w:rsid w:val="00744991"/>
    <w:rsid w:val="00744996"/>
    <w:rsid w:val="00746021"/>
    <w:rsid w:val="007461A6"/>
    <w:rsid w:val="007465FB"/>
    <w:rsid w:val="00746C70"/>
    <w:rsid w:val="00750194"/>
    <w:rsid w:val="00750AB4"/>
    <w:rsid w:val="00751AD1"/>
    <w:rsid w:val="00752F24"/>
    <w:rsid w:val="007572DD"/>
    <w:rsid w:val="00757C75"/>
    <w:rsid w:val="00762684"/>
    <w:rsid w:val="00766891"/>
    <w:rsid w:val="00766FEF"/>
    <w:rsid w:val="007676A3"/>
    <w:rsid w:val="007764E3"/>
    <w:rsid w:val="00776885"/>
    <w:rsid w:val="00776F33"/>
    <w:rsid w:val="00777C5B"/>
    <w:rsid w:val="00780E25"/>
    <w:rsid w:val="007815A8"/>
    <w:rsid w:val="007823F0"/>
    <w:rsid w:val="0078326A"/>
    <w:rsid w:val="0079138E"/>
    <w:rsid w:val="00791A62"/>
    <w:rsid w:val="007921C2"/>
    <w:rsid w:val="007927F1"/>
    <w:rsid w:val="00793D66"/>
    <w:rsid w:val="0079694C"/>
    <w:rsid w:val="007A0C0A"/>
    <w:rsid w:val="007A45F0"/>
    <w:rsid w:val="007A7442"/>
    <w:rsid w:val="007A7F75"/>
    <w:rsid w:val="007B0EFA"/>
    <w:rsid w:val="007B12A0"/>
    <w:rsid w:val="007B1328"/>
    <w:rsid w:val="007B16C2"/>
    <w:rsid w:val="007B1DC5"/>
    <w:rsid w:val="007B2F14"/>
    <w:rsid w:val="007B48F0"/>
    <w:rsid w:val="007B4E69"/>
    <w:rsid w:val="007B51A5"/>
    <w:rsid w:val="007B56A9"/>
    <w:rsid w:val="007B7F64"/>
    <w:rsid w:val="007B7FC2"/>
    <w:rsid w:val="007C32B7"/>
    <w:rsid w:val="007C455B"/>
    <w:rsid w:val="007C47D6"/>
    <w:rsid w:val="007C5D36"/>
    <w:rsid w:val="007C6151"/>
    <w:rsid w:val="007C6421"/>
    <w:rsid w:val="007D0B02"/>
    <w:rsid w:val="007D282A"/>
    <w:rsid w:val="007D3B20"/>
    <w:rsid w:val="007D48D4"/>
    <w:rsid w:val="007D600D"/>
    <w:rsid w:val="007D639C"/>
    <w:rsid w:val="007E11A6"/>
    <w:rsid w:val="007E2C28"/>
    <w:rsid w:val="007E4174"/>
    <w:rsid w:val="007F053B"/>
    <w:rsid w:val="007F2942"/>
    <w:rsid w:val="007F2B21"/>
    <w:rsid w:val="007F4F1C"/>
    <w:rsid w:val="007F633C"/>
    <w:rsid w:val="0080011A"/>
    <w:rsid w:val="00801068"/>
    <w:rsid w:val="00801DE8"/>
    <w:rsid w:val="008046D9"/>
    <w:rsid w:val="00805521"/>
    <w:rsid w:val="00805B98"/>
    <w:rsid w:val="00810D89"/>
    <w:rsid w:val="00811FDE"/>
    <w:rsid w:val="00812006"/>
    <w:rsid w:val="008129FC"/>
    <w:rsid w:val="00813671"/>
    <w:rsid w:val="008143EE"/>
    <w:rsid w:val="00815E76"/>
    <w:rsid w:val="008161F0"/>
    <w:rsid w:val="0081751F"/>
    <w:rsid w:val="00823885"/>
    <w:rsid w:val="00825D5C"/>
    <w:rsid w:val="00830172"/>
    <w:rsid w:val="00831B7F"/>
    <w:rsid w:val="00834428"/>
    <w:rsid w:val="0083445D"/>
    <w:rsid w:val="00836658"/>
    <w:rsid w:val="00836F19"/>
    <w:rsid w:val="00836FED"/>
    <w:rsid w:val="00837458"/>
    <w:rsid w:val="00837A7C"/>
    <w:rsid w:val="00837AC6"/>
    <w:rsid w:val="00837EA0"/>
    <w:rsid w:val="00842B77"/>
    <w:rsid w:val="00842FFC"/>
    <w:rsid w:val="008432D0"/>
    <w:rsid w:val="008443D3"/>
    <w:rsid w:val="00844EDE"/>
    <w:rsid w:val="00846FAB"/>
    <w:rsid w:val="00847CF6"/>
    <w:rsid w:val="00847D84"/>
    <w:rsid w:val="008505D4"/>
    <w:rsid w:val="00850B5C"/>
    <w:rsid w:val="008544FF"/>
    <w:rsid w:val="0085464F"/>
    <w:rsid w:val="008554C9"/>
    <w:rsid w:val="00856165"/>
    <w:rsid w:val="00856623"/>
    <w:rsid w:val="00857444"/>
    <w:rsid w:val="008578D1"/>
    <w:rsid w:val="00857CA7"/>
    <w:rsid w:val="00857FC3"/>
    <w:rsid w:val="0086091B"/>
    <w:rsid w:val="008628F1"/>
    <w:rsid w:val="008647A0"/>
    <w:rsid w:val="00866776"/>
    <w:rsid w:val="00871199"/>
    <w:rsid w:val="0087309D"/>
    <w:rsid w:val="00875A67"/>
    <w:rsid w:val="008775F5"/>
    <w:rsid w:val="00880E51"/>
    <w:rsid w:val="00883035"/>
    <w:rsid w:val="00884177"/>
    <w:rsid w:val="00885148"/>
    <w:rsid w:val="008860B6"/>
    <w:rsid w:val="00891AC8"/>
    <w:rsid w:val="00892069"/>
    <w:rsid w:val="00892171"/>
    <w:rsid w:val="00892C92"/>
    <w:rsid w:val="00896051"/>
    <w:rsid w:val="008969A5"/>
    <w:rsid w:val="00896CC1"/>
    <w:rsid w:val="00896DA1"/>
    <w:rsid w:val="008971D3"/>
    <w:rsid w:val="00897BFB"/>
    <w:rsid w:val="008A096E"/>
    <w:rsid w:val="008A207A"/>
    <w:rsid w:val="008A392E"/>
    <w:rsid w:val="008A3C18"/>
    <w:rsid w:val="008A668C"/>
    <w:rsid w:val="008A7825"/>
    <w:rsid w:val="008B08C4"/>
    <w:rsid w:val="008B0C01"/>
    <w:rsid w:val="008B1732"/>
    <w:rsid w:val="008B656E"/>
    <w:rsid w:val="008C0040"/>
    <w:rsid w:val="008C3C03"/>
    <w:rsid w:val="008C417B"/>
    <w:rsid w:val="008C619D"/>
    <w:rsid w:val="008C7D0D"/>
    <w:rsid w:val="008D093F"/>
    <w:rsid w:val="008D1DBF"/>
    <w:rsid w:val="008D2D1B"/>
    <w:rsid w:val="008D3BC3"/>
    <w:rsid w:val="008D403C"/>
    <w:rsid w:val="008D4BD1"/>
    <w:rsid w:val="008D6A14"/>
    <w:rsid w:val="008E0F84"/>
    <w:rsid w:val="008E2ECF"/>
    <w:rsid w:val="008E4584"/>
    <w:rsid w:val="008E4B0C"/>
    <w:rsid w:val="008E57B6"/>
    <w:rsid w:val="008E61DB"/>
    <w:rsid w:val="008E6852"/>
    <w:rsid w:val="008E6EFE"/>
    <w:rsid w:val="008E6FEA"/>
    <w:rsid w:val="008E76C2"/>
    <w:rsid w:val="008E777A"/>
    <w:rsid w:val="008F07CC"/>
    <w:rsid w:val="008F1850"/>
    <w:rsid w:val="008F1851"/>
    <w:rsid w:val="008F1DB6"/>
    <w:rsid w:val="008F2A38"/>
    <w:rsid w:val="008F3B1D"/>
    <w:rsid w:val="008F5D1D"/>
    <w:rsid w:val="008F609E"/>
    <w:rsid w:val="008F7810"/>
    <w:rsid w:val="00902477"/>
    <w:rsid w:val="00904C73"/>
    <w:rsid w:val="00905E34"/>
    <w:rsid w:val="00906268"/>
    <w:rsid w:val="00912E9C"/>
    <w:rsid w:val="00913642"/>
    <w:rsid w:val="00914A47"/>
    <w:rsid w:val="0091669B"/>
    <w:rsid w:val="009205D4"/>
    <w:rsid w:val="009205FF"/>
    <w:rsid w:val="009241E9"/>
    <w:rsid w:val="00926496"/>
    <w:rsid w:val="00927AEA"/>
    <w:rsid w:val="009327EB"/>
    <w:rsid w:val="00934F0A"/>
    <w:rsid w:val="00935AC5"/>
    <w:rsid w:val="009366E5"/>
    <w:rsid w:val="0094199A"/>
    <w:rsid w:val="0094305D"/>
    <w:rsid w:val="00945272"/>
    <w:rsid w:val="0094542C"/>
    <w:rsid w:val="00946FB2"/>
    <w:rsid w:val="00951A90"/>
    <w:rsid w:val="00953F8D"/>
    <w:rsid w:val="009619BE"/>
    <w:rsid w:val="00962527"/>
    <w:rsid w:val="0097330D"/>
    <w:rsid w:val="0097696E"/>
    <w:rsid w:val="009770C6"/>
    <w:rsid w:val="00981629"/>
    <w:rsid w:val="00983820"/>
    <w:rsid w:val="00983CCB"/>
    <w:rsid w:val="00985235"/>
    <w:rsid w:val="009859D9"/>
    <w:rsid w:val="0098667C"/>
    <w:rsid w:val="00987BB2"/>
    <w:rsid w:val="00990FB1"/>
    <w:rsid w:val="009967A4"/>
    <w:rsid w:val="009A0A11"/>
    <w:rsid w:val="009A1675"/>
    <w:rsid w:val="009A4D14"/>
    <w:rsid w:val="009A5013"/>
    <w:rsid w:val="009A572D"/>
    <w:rsid w:val="009A6560"/>
    <w:rsid w:val="009B1062"/>
    <w:rsid w:val="009B329B"/>
    <w:rsid w:val="009B6519"/>
    <w:rsid w:val="009B685C"/>
    <w:rsid w:val="009C06B9"/>
    <w:rsid w:val="009C3E49"/>
    <w:rsid w:val="009C478D"/>
    <w:rsid w:val="009D059D"/>
    <w:rsid w:val="009D1345"/>
    <w:rsid w:val="009D27AC"/>
    <w:rsid w:val="009D38B4"/>
    <w:rsid w:val="009D40D8"/>
    <w:rsid w:val="009D594A"/>
    <w:rsid w:val="009D5A69"/>
    <w:rsid w:val="009D611D"/>
    <w:rsid w:val="009D7158"/>
    <w:rsid w:val="009E06A4"/>
    <w:rsid w:val="009E089F"/>
    <w:rsid w:val="009E17B3"/>
    <w:rsid w:val="009E1C21"/>
    <w:rsid w:val="009E1CBF"/>
    <w:rsid w:val="009E468B"/>
    <w:rsid w:val="009F0781"/>
    <w:rsid w:val="009F5BD8"/>
    <w:rsid w:val="009F719C"/>
    <w:rsid w:val="00A04514"/>
    <w:rsid w:val="00A052F5"/>
    <w:rsid w:val="00A06F54"/>
    <w:rsid w:val="00A10F1E"/>
    <w:rsid w:val="00A134BC"/>
    <w:rsid w:val="00A14693"/>
    <w:rsid w:val="00A15C16"/>
    <w:rsid w:val="00A15CD5"/>
    <w:rsid w:val="00A16ACA"/>
    <w:rsid w:val="00A20509"/>
    <w:rsid w:val="00A22444"/>
    <w:rsid w:val="00A23745"/>
    <w:rsid w:val="00A27AF5"/>
    <w:rsid w:val="00A311D6"/>
    <w:rsid w:val="00A33032"/>
    <w:rsid w:val="00A331EC"/>
    <w:rsid w:val="00A33538"/>
    <w:rsid w:val="00A34A6E"/>
    <w:rsid w:val="00A4032C"/>
    <w:rsid w:val="00A41425"/>
    <w:rsid w:val="00A43578"/>
    <w:rsid w:val="00A4367C"/>
    <w:rsid w:val="00A46E8F"/>
    <w:rsid w:val="00A508F0"/>
    <w:rsid w:val="00A517CB"/>
    <w:rsid w:val="00A51F15"/>
    <w:rsid w:val="00A53B2F"/>
    <w:rsid w:val="00A53E6F"/>
    <w:rsid w:val="00A55EBD"/>
    <w:rsid w:val="00A600C0"/>
    <w:rsid w:val="00A64449"/>
    <w:rsid w:val="00A649F7"/>
    <w:rsid w:val="00A653DF"/>
    <w:rsid w:val="00A73C99"/>
    <w:rsid w:val="00A7464F"/>
    <w:rsid w:val="00A766B3"/>
    <w:rsid w:val="00A77180"/>
    <w:rsid w:val="00A81A41"/>
    <w:rsid w:val="00A81E16"/>
    <w:rsid w:val="00A83172"/>
    <w:rsid w:val="00A8489F"/>
    <w:rsid w:val="00A84DC7"/>
    <w:rsid w:val="00A85463"/>
    <w:rsid w:val="00A85840"/>
    <w:rsid w:val="00A86758"/>
    <w:rsid w:val="00A86AAD"/>
    <w:rsid w:val="00A86D59"/>
    <w:rsid w:val="00A86E27"/>
    <w:rsid w:val="00A90CDD"/>
    <w:rsid w:val="00A921E4"/>
    <w:rsid w:val="00A92306"/>
    <w:rsid w:val="00A9275C"/>
    <w:rsid w:val="00A92D98"/>
    <w:rsid w:val="00A93C64"/>
    <w:rsid w:val="00A9425C"/>
    <w:rsid w:val="00A94FDB"/>
    <w:rsid w:val="00A94FF2"/>
    <w:rsid w:val="00A95094"/>
    <w:rsid w:val="00AA0640"/>
    <w:rsid w:val="00AA0FBA"/>
    <w:rsid w:val="00AA1071"/>
    <w:rsid w:val="00AA1D04"/>
    <w:rsid w:val="00AA3A07"/>
    <w:rsid w:val="00AA4150"/>
    <w:rsid w:val="00AA5356"/>
    <w:rsid w:val="00AA54A3"/>
    <w:rsid w:val="00AA7361"/>
    <w:rsid w:val="00AA7912"/>
    <w:rsid w:val="00AB0332"/>
    <w:rsid w:val="00AB1BF2"/>
    <w:rsid w:val="00AB20AD"/>
    <w:rsid w:val="00AB2C14"/>
    <w:rsid w:val="00AB4320"/>
    <w:rsid w:val="00AB5334"/>
    <w:rsid w:val="00AB71FF"/>
    <w:rsid w:val="00AC027B"/>
    <w:rsid w:val="00AC05CD"/>
    <w:rsid w:val="00AC159D"/>
    <w:rsid w:val="00AC1F6C"/>
    <w:rsid w:val="00AC21A4"/>
    <w:rsid w:val="00AC25B2"/>
    <w:rsid w:val="00AC272F"/>
    <w:rsid w:val="00AC4D06"/>
    <w:rsid w:val="00AC4D12"/>
    <w:rsid w:val="00AC58A4"/>
    <w:rsid w:val="00AC5B57"/>
    <w:rsid w:val="00AC639D"/>
    <w:rsid w:val="00AC6990"/>
    <w:rsid w:val="00AD16D0"/>
    <w:rsid w:val="00AD1981"/>
    <w:rsid w:val="00AD1AF8"/>
    <w:rsid w:val="00AD1CBC"/>
    <w:rsid w:val="00AD1F65"/>
    <w:rsid w:val="00AD3051"/>
    <w:rsid w:val="00AD46A4"/>
    <w:rsid w:val="00AD5559"/>
    <w:rsid w:val="00AD7987"/>
    <w:rsid w:val="00AE2272"/>
    <w:rsid w:val="00AE2CAF"/>
    <w:rsid w:val="00AE5D7B"/>
    <w:rsid w:val="00AE6D16"/>
    <w:rsid w:val="00AE7511"/>
    <w:rsid w:val="00AF025C"/>
    <w:rsid w:val="00AF03B2"/>
    <w:rsid w:val="00AF1344"/>
    <w:rsid w:val="00AF27D0"/>
    <w:rsid w:val="00AF2F81"/>
    <w:rsid w:val="00AF31BF"/>
    <w:rsid w:val="00AF34BD"/>
    <w:rsid w:val="00AF3E9A"/>
    <w:rsid w:val="00AF56D5"/>
    <w:rsid w:val="00AF5CDB"/>
    <w:rsid w:val="00AF69DE"/>
    <w:rsid w:val="00AF713C"/>
    <w:rsid w:val="00B006AB"/>
    <w:rsid w:val="00B006DC"/>
    <w:rsid w:val="00B0134C"/>
    <w:rsid w:val="00B01644"/>
    <w:rsid w:val="00B04176"/>
    <w:rsid w:val="00B04ACE"/>
    <w:rsid w:val="00B06373"/>
    <w:rsid w:val="00B068EC"/>
    <w:rsid w:val="00B06B5C"/>
    <w:rsid w:val="00B07360"/>
    <w:rsid w:val="00B107C0"/>
    <w:rsid w:val="00B13095"/>
    <w:rsid w:val="00B14419"/>
    <w:rsid w:val="00B1752D"/>
    <w:rsid w:val="00B20A20"/>
    <w:rsid w:val="00B21DA7"/>
    <w:rsid w:val="00B23D38"/>
    <w:rsid w:val="00B24772"/>
    <w:rsid w:val="00B250F6"/>
    <w:rsid w:val="00B25713"/>
    <w:rsid w:val="00B27760"/>
    <w:rsid w:val="00B33E07"/>
    <w:rsid w:val="00B34213"/>
    <w:rsid w:val="00B34791"/>
    <w:rsid w:val="00B34C45"/>
    <w:rsid w:val="00B34E5C"/>
    <w:rsid w:val="00B37A28"/>
    <w:rsid w:val="00B37D96"/>
    <w:rsid w:val="00B40329"/>
    <w:rsid w:val="00B40E04"/>
    <w:rsid w:val="00B43B6F"/>
    <w:rsid w:val="00B501EE"/>
    <w:rsid w:val="00B5063C"/>
    <w:rsid w:val="00B55477"/>
    <w:rsid w:val="00B5572E"/>
    <w:rsid w:val="00B55CA0"/>
    <w:rsid w:val="00B57ABB"/>
    <w:rsid w:val="00B57C26"/>
    <w:rsid w:val="00B6304E"/>
    <w:rsid w:val="00B700B0"/>
    <w:rsid w:val="00B706E8"/>
    <w:rsid w:val="00B7281C"/>
    <w:rsid w:val="00B73F32"/>
    <w:rsid w:val="00B74DB7"/>
    <w:rsid w:val="00B76052"/>
    <w:rsid w:val="00B805E7"/>
    <w:rsid w:val="00B80A26"/>
    <w:rsid w:val="00B80D03"/>
    <w:rsid w:val="00B80EF5"/>
    <w:rsid w:val="00B82C7B"/>
    <w:rsid w:val="00B95331"/>
    <w:rsid w:val="00B95C03"/>
    <w:rsid w:val="00B963BB"/>
    <w:rsid w:val="00B97B20"/>
    <w:rsid w:val="00BA0CD8"/>
    <w:rsid w:val="00BA1A37"/>
    <w:rsid w:val="00BA5142"/>
    <w:rsid w:val="00BA5496"/>
    <w:rsid w:val="00BA5649"/>
    <w:rsid w:val="00BA66D8"/>
    <w:rsid w:val="00BA6C64"/>
    <w:rsid w:val="00BB454C"/>
    <w:rsid w:val="00BB4555"/>
    <w:rsid w:val="00BB5AA1"/>
    <w:rsid w:val="00BB75AB"/>
    <w:rsid w:val="00BC2292"/>
    <w:rsid w:val="00BC2ACC"/>
    <w:rsid w:val="00BC6CF2"/>
    <w:rsid w:val="00BC729E"/>
    <w:rsid w:val="00BD014A"/>
    <w:rsid w:val="00BD07E1"/>
    <w:rsid w:val="00BD1119"/>
    <w:rsid w:val="00BD37E2"/>
    <w:rsid w:val="00BD3F72"/>
    <w:rsid w:val="00BE0313"/>
    <w:rsid w:val="00BE1719"/>
    <w:rsid w:val="00BE288C"/>
    <w:rsid w:val="00BE330F"/>
    <w:rsid w:val="00BE4488"/>
    <w:rsid w:val="00BE465B"/>
    <w:rsid w:val="00BE4919"/>
    <w:rsid w:val="00BF262F"/>
    <w:rsid w:val="00BF2661"/>
    <w:rsid w:val="00BF33A8"/>
    <w:rsid w:val="00BF34AB"/>
    <w:rsid w:val="00BF3F5F"/>
    <w:rsid w:val="00BF4B58"/>
    <w:rsid w:val="00BF7558"/>
    <w:rsid w:val="00BF79DB"/>
    <w:rsid w:val="00C00811"/>
    <w:rsid w:val="00C012DF"/>
    <w:rsid w:val="00C02129"/>
    <w:rsid w:val="00C0307D"/>
    <w:rsid w:val="00C0441D"/>
    <w:rsid w:val="00C07A78"/>
    <w:rsid w:val="00C10235"/>
    <w:rsid w:val="00C11381"/>
    <w:rsid w:val="00C117FB"/>
    <w:rsid w:val="00C12C22"/>
    <w:rsid w:val="00C1470B"/>
    <w:rsid w:val="00C14747"/>
    <w:rsid w:val="00C14ED2"/>
    <w:rsid w:val="00C14F78"/>
    <w:rsid w:val="00C2084A"/>
    <w:rsid w:val="00C21062"/>
    <w:rsid w:val="00C230A3"/>
    <w:rsid w:val="00C233AA"/>
    <w:rsid w:val="00C25EF1"/>
    <w:rsid w:val="00C268D7"/>
    <w:rsid w:val="00C30DD7"/>
    <w:rsid w:val="00C32C74"/>
    <w:rsid w:val="00C34EE9"/>
    <w:rsid w:val="00C35D74"/>
    <w:rsid w:val="00C36144"/>
    <w:rsid w:val="00C379BD"/>
    <w:rsid w:val="00C401F5"/>
    <w:rsid w:val="00C411D1"/>
    <w:rsid w:val="00C41604"/>
    <w:rsid w:val="00C41DB0"/>
    <w:rsid w:val="00C4344B"/>
    <w:rsid w:val="00C43CC4"/>
    <w:rsid w:val="00C44023"/>
    <w:rsid w:val="00C4627C"/>
    <w:rsid w:val="00C47497"/>
    <w:rsid w:val="00C501EB"/>
    <w:rsid w:val="00C5201A"/>
    <w:rsid w:val="00C53A30"/>
    <w:rsid w:val="00C557CB"/>
    <w:rsid w:val="00C55F07"/>
    <w:rsid w:val="00C56E66"/>
    <w:rsid w:val="00C614CC"/>
    <w:rsid w:val="00C66E8C"/>
    <w:rsid w:val="00C6770E"/>
    <w:rsid w:val="00C718C5"/>
    <w:rsid w:val="00C73838"/>
    <w:rsid w:val="00C83098"/>
    <w:rsid w:val="00C86B7C"/>
    <w:rsid w:val="00C91BB2"/>
    <w:rsid w:val="00C929DB"/>
    <w:rsid w:val="00C9533B"/>
    <w:rsid w:val="00C95B7F"/>
    <w:rsid w:val="00CA0073"/>
    <w:rsid w:val="00CA205E"/>
    <w:rsid w:val="00CA25C1"/>
    <w:rsid w:val="00CA27CD"/>
    <w:rsid w:val="00CA3833"/>
    <w:rsid w:val="00CA692F"/>
    <w:rsid w:val="00CB0442"/>
    <w:rsid w:val="00CB0F73"/>
    <w:rsid w:val="00CB1277"/>
    <w:rsid w:val="00CB25E8"/>
    <w:rsid w:val="00CB2A4E"/>
    <w:rsid w:val="00CB7477"/>
    <w:rsid w:val="00CB7EA9"/>
    <w:rsid w:val="00CC0023"/>
    <w:rsid w:val="00CC0853"/>
    <w:rsid w:val="00CC16DB"/>
    <w:rsid w:val="00CC22A4"/>
    <w:rsid w:val="00CC332B"/>
    <w:rsid w:val="00CC38F5"/>
    <w:rsid w:val="00CC53D5"/>
    <w:rsid w:val="00CC64ED"/>
    <w:rsid w:val="00CC6813"/>
    <w:rsid w:val="00CD0964"/>
    <w:rsid w:val="00CD18EA"/>
    <w:rsid w:val="00CD4928"/>
    <w:rsid w:val="00CD4D5C"/>
    <w:rsid w:val="00CD567E"/>
    <w:rsid w:val="00CD5A8A"/>
    <w:rsid w:val="00CD776A"/>
    <w:rsid w:val="00CE31F7"/>
    <w:rsid w:val="00CE4978"/>
    <w:rsid w:val="00CE6ACD"/>
    <w:rsid w:val="00CF134D"/>
    <w:rsid w:val="00CF13F7"/>
    <w:rsid w:val="00CF5E97"/>
    <w:rsid w:val="00CF7990"/>
    <w:rsid w:val="00D00410"/>
    <w:rsid w:val="00D00D9F"/>
    <w:rsid w:val="00D0422F"/>
    <w:rsid w:val="00D047F3"/>
    <w:rsid w:val="00D04D17"/>
    <w:rsid w:val="00D05E1C"/>
    <w:rsid w:val="00D070CC"/>
    <w:rsid w:val="00D0799B"/>
    <w:rsid w:val="00D07EA0"/>
    <w:rsid w:val="00D13BDA"/>
    <w:rsid w:val="00D1755D"/>
    <w:rsid w:val="00D24948"/>
    <w:rsid w:val="00D260D2"/>
    <w:rsid w:val="00D300A0"/>
    <w:rsid w:val="00D3097C"/>
    <w:rsid w:val="00D31DF2"/>
    <w:rsid w:val="00D34711"/>
    <w:rsid w:val="00D40B17"/>
    <w:rsid w:val="00D41378"/>
    <w:rsid w:val="00D42882"/>
    <w:rsid w:val="00D42F23"/>
    <w:rsid w:val="00D435D2"/>
    <w:rsid w:val="00D445F8"/>
    <w:rsid w:val="00D50629"/>
    <w:rsid w:val="00D50B81"/>
    <w:rsid w:val="00D5283F"/>
    <w:rsid w:val="00D5399E"/>
    <w:rsid w:val="00D545F7"/>
    <w:rsid w:val="00D549CF"/>
    <w:rsid w:val="00D553F1"/>
    <w:rsid w:val="00D55D11"/>
    <w:rsid w:val="00D57155"/>
    <w:rsid w:val="00D62217"/>
    <w:rsid w:val="00D62B7B"/>
    <w:rsid w:val="00D70DBB"/>
    <w:rsid w:val="00D7116A"/>
    <w:rsid w:val="00D714B4"/>
    <w:rsid w:val="00D73FE6"/>
    <w:rsid w:val="00D819BA"/>
    <w:rsid w:val="00D83188"/>
    <w:rsid w:val="00D83D4D"/>
    <w:rsid w:val="00D85872"/>
    <w:rsid w:val="00D85A89"/>
    <w:rsid w:val="00D85D37"/>
    <w:rsid w:val="00D86CDF"/>
    <w:rsid w:val="00D8711B"/>
    <w:rsid w:val="00D8793E"/>
    <w:rsid w:val="00D87B49"/>
    <w:rsid w:val="00D92B3E"/>
    <w:rsid w:val="00D93080"/>
    <w:rsid w:val="00D950C0"/>
    <w:rsid w:val="00D962F0"/>
    <w:rsid w:val="00D964A2"/>
    <w:rsid w:val="00D9737F"/>
    <w:rsid w:val="00D97503"/>
    <w:rsid w:val="00DA2CEA"/>
    <w:rsid w:val="00DA3225"/>
    <w:rsid w:val="00DA41C0"/>
    <w:rsid w:val="00DA43C5"/>
    <w:rsid w:val="00DA43DC"/>
    <w:rsid w:val="00DA4FD6"/>
    <w:rsid w:val="00DA6398"/>
    <w:rsid w:val="00DA674E"/>
    <w:rsid w:val="00DA6D8F"/>
    <w:rsid w:val="00DB04E4"/>
    <w:rsid w:val="00DB1D2A"/>
    <w:rsid w:val="00DB3D90"/>
    <w:rsid w:val="00DB53F7"/>
    <w:rsid w:val="00DB74D0"/>
    <w:rsid w:val="00DB7BAF"/>
    <w:rsid w:val="00DC264F"/>
    <w:rsid w:val="00DC3567"/>
    <w:rsid w:val="00DC5DB2"/>
    <w:rsid w:val="00DD183D"/>
    <w:rsid w:val="00DD2810"/>
    <w:rsid w:val="00DD319D"/>
    <w:rsid w:val="00DD3F83"/>
    <w:rsid w:val="00DD43C8"/>
    <w:rsid w:val="00DD587F"/>
    <w:rsid w:val="00DE05E3"/>
    <w:rsid w:val="00DE065F"/>
    <w:rsid w:val="00DE0A01"/>
    <w:rsid w:val="00DE1DAD"/>
    <w:rsid w:val="00DE2C48"/>
    <w:rsid w:val="00DE35A7"/>
    <w:rsid w:val="00DE46AE"/>
    <w:rsid w:val="00DF0FD3"/>
    <w:rsid w:val="00DF1857"/>
    <w:rsid w:val="00DF1D8E"/>
    <w:rsid w:val="00DF29A3"/>
    <w:rsid w:val="00DF32FB"/>
    <w:rsid w:val="00E01004"/>
    <w:rsid w:val="00E0411E"/>
    <w:rsid w:val="00E07626"/>
    <w:rsid w:val="00E10DAF"/>
    <w:rsid w:val="00E10F8B"/>
    <w:rsid w:val="00E12F24"/>
    <w:rsid w:val="00E13B03"/>
    <w:rsid w:val="00E1433B"/>
    <w:rsid w:val="00E15E5F"/>
    <w:rsid w:val="00E16169"/>
    <w:rsid w:val="00E1726C"/>
    <w:rsid w:val="00E22A76"/>
    <w:rsid w:val="00E27212"/>
    <w:rsid w:val="00E27597"/>
    <w:rsid w:val="00E30958"/>
    <w:rsid w:val="00E30AD6"/>
    <w:rsid w:val="00E3233C"/>
    <w:rsid w:val="00E36FE3"/>
    <w:rsid w:val="00E42129"/>
    <w:rsid w:val="00E421FE"/>
    <w:rsid w:val="00E42DCC"/>
    <w:rsid w:val="00E42EFD"/>
    <w:rsid w:val="00E4334F"/>
    <w:rsid w:val="00E43EFC"/>
    <w:rsid w:val="00E47C0B"/>
    <w:rsid w:val="00E47DCD"/>
    <w:rsid w:val="00E51081"/>
    <w:rsid w:val="00E5353A"/>
    <w:rsid w:val="00E5363F"/>
    <w:rsid w:val="00E5418F"/>
    <w:rsid w:val="00E56ADF"/>
    <w:rsid w:val="00E56B52"/>
    <w:rsid w:val="00E572BF"/>
    <w:rsid w:val="00E57D9B"/>
    <w:rsid w:val="00E62A0D"/>
    <w:rsid w:val="00E668D8"/>
    <w:rsid w:val="00E6737D"/>
    <w:rsid w:val="00E71A18"/>
    <w:rsid w:val="00E72DAB"/>
    <w:rsid w:val="00E7567C"/>
    <w:rsid w:val="00E7733E"/>
    <w:rsid w:val="00E81F40"/>
    <w:rsid w:val="00E849B9"/>
    <w:rsid w:val="00E85767"/>
    <w:rsid w:val="00E85B3D"/>
    <w:rsid w:val="00E87422"/>
    <w:rsid w:val="00E87B6D"/>
    <w:rsid w:val="00E920EF"/>
    <w:rsid w:val="00EA13FF"/>
    <w:rsid w:val="00EA1775"/>
    <w:rsid w:val="00EA193C"/>
    <w:rsid w:val="00EA3E80"/>
    <w:rsid w:val="00EA78E2"/>
    <w:rsid w:val="00EB3346"/>
    <w:rsid w:val="00EB4E15"/>
    <w:rsid w:val="00EB60F0"/>
    <w:rsid w:val="00EB6F2E"/>
    <w:rsid w:val="00EC0189"/>
    <w:rsid w:val="00EC0282"/>
    <w:rsid w:val="00EC5813"/>
    <w:rsid w:val="00EC6604"/>
    <w:rsid w:val="00ED0F26"/>
    <w:rsid w:val="00ED1604"/>
    <w:rsid w:val="00ED4C92"/>
    <w:rsid w:val="00ED5E36"/>
    <w:rsid w:val="00ED5EED"/>
    <w:rsid w:val="00ED611E"/>
    <w:rsid w:val="00EE0751"/>
    <w:rsid w:val="00EE183D"/>
    <w:rsid w:val="00EE27CD"/>
    <w:rsid w:val="00EE2B40"/>
    <w:rsid w:val="00EE31FB"/>
    <w:rsid w:val="00EE3726"/>
    <w:rsid w:val="00EE4B27"/>
    <w:rsid w:val="00EE4FEA"/>
    <w:rsid w:val="00EE6645"/>
    <w:rsid w:val="00EE6D0C"/>
    <w:rsid w:val="00EF076E"/>
    <w:rsid w:val="00EF0DE1"/>
    <w:rsid w:val="00EF18AF"/>
    <w:rsid w:val="00EF1E32"/>
    <w:rsid w:val="00EF389F"/>
    <w:rsid w:val="00EF543D"/>
    <w:rsid w:val="00EF5BD3"/>
    <w:rsid w:val="00F01702"/>
    <w:rsid w:val="00F0193A"/>
    <w:rsid w:val="00F031B2"/>
    <w:rsid w:val="00F05085"/>
    <w:rsid w:val="00F052F0"/>
    <w:rsid w:val="00F05475"/>
    <w:rsid w:val="00F05A2C"/>
    <w:rsid w:val="00F06565"/>
    <w:rsid w:val="00F103E8"/>
    <w:rsid w:val="00F1044F"/>
    <w:rsid w:val="00F1078A"/>
    <w:rsid w:val="00F10B60"/>
    <w:rsid w:val="00F147CB"/>
    <w:rsid w:val="00F15018"/>
    <w:rsid w:val="00F1540D"/>
    <w:rsid w:val="00F16128"/>
    <w:rsid w:val="00F1759A"/>
    <w:rsid w:val="00F17993"/>
    <w:rsid w:val="00F17D61"/>
    <w:rsid w:val="00F20021"/>
    <w:rsid w:val="00F21E74"/>
    <w:rsid w:val="00F239C3"/>
    <w:rsid w:val="00F24506"/>
    <w:rsid w:val="00F3050B"/>
    <w:rsid w:val="00F309FB"/>
    <w:rsid w:val="00F32278"/>
    <w:rsid w:val="00F3504E"/>
    <w:rsid w:val="00F3507B"/>
    <w:rsid w:val="00F40877"/>
    <w:rsid w:val="00F43592"/>
    <w:rsid w:val="00F46611"/>
    <w:rsid w:val="00F47327"/>
    <w:rsid w:val="00F47B21"/>
    <w:rsid w:val="00F47DF9"/>
    <w:rsid w:val="00F518A8"/>
    <w:rsid w:val="00F57343"/>
    <w:rsid w:val="00F6244D"/>
    <w:rsid w:val="00F659B8"/>
    <w:rsid w:val="00F665B7"/>
    <w:rsid w:val="00F667E0"/>
    <w:rsid w:val="00F700FA"/>
    <w:rsid w:val="00F7263C"/>
    <w:rsid w:val="00F740D3"/>
    <w:rsid w:val="00F748EC"/>
    <w:rsid w:val="00F764B9"/>
    <w:rsid w:val="00F8211C"/>
    <w:rsid w:val="00F82F01"/>
    <w:rsid w:val="00F8344A"/>
    <w:rsid w:val="00F83A44"/>
    <w:rsid w:val="00F83E3D"/>
    <w:rsid w:val="00F84410"/>
    <w:rsid w:val="00F86E9A"/>
    <w:rsid w:val="00F8714B"/>
    <w:rsid w:val="00F87986"/>
    <w:rsid w:val="00F91EDB"/>
    <w:rsid w:val="00F92780"/>
    <w:rsid w:val="00F97C7A"/>
    <w:rsid w:val="00FA0205"/>
    <w:rsid w:val="00FA08FB"/>
    <w:rsid w:val="00FA2E5D"/>
    <w:rsid w:val="00FA488B"/>
    <w:rsid w:val="00FC0ABA"/>
    <w:rsid w:val="00FC2495"/>
    <w:rsid w:val="00FC546F"/>
    <w:rsid w:val="00FC63E3"/>
    <w:rsid w:val="00FC6EFC"/>
    <w:rsid w:val="00FC79AA"/>
    <w:rsid w:val="00FC7D42"/>
    <w:rsid w:val="00FD1A57"/>
    <w:rsid w:val="00FD204A"/>
    <w:rsid w:val="00FD6D51"/>
    <w:rsid w:val="00FD7242"/>
    <w:rsid w:val="00FD73F1"/>
    <w:rsid w:val="00FD76A7"/>
    <w:rsid w:val="00FE0AFA"/>
    <w:rsid w:val="00FE1E3B"/>
    <w:rsid w:val="00FE27A6"/>
    <w:rsid w:val="00FE3384"/>
    <w:rsid w:val="00FE3C27"/>
    <w:rsid w:val="00FE4E79"/>
    <w:rsid w:val="00FE4FE6"/>
    <w:rsid w:val="00FE7479"/>
    <w:rsid w:val="00FF1C40"/>
    <w:rsid w:val="00FF2089"/>
    <w:rsid w:val="00FF25A5"/>
    <w:rsid w:val="00FF41D2"/>
    <w:rsid w:val="00FF538F"/>
    <w:rsid w:val="00FF7D4A"/>
    <w:rsid w:val="00FF7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A654"/>
  <w15:docId w15:val="{92B1F27C-7083-4147-93AB-57C86454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037"/>
    <w:pPr>
      <w:spacing w:after="0" w:line="240" w:lineRule="auto"/>
    </w:pPr>
  </w:style>
  <w:style w:type="paragraph" w:styleId="ListParagraph">
    <w:name w:val="List Paragraph"/>
    <w:basedOn w:val="Normal"/>
    <w:uiPriority w:val="34"/>
    <w:qFormat/>
    <w:rsid w:val="00EE4FEA"/>
    <w:pPr>
      <w:ind w:left="720"/>
      <w:contextualSpacing/>
    </w:pPr>
  </w:style>
  <w:style w:type="paragraph" w:styleId="Header">
    <w:name w:val="header"/>
    <w:basedOn w:val="Normal"/>
    <w:link w:val="HeaderChar"/>
    <w:uiPriority w:val="99"/>
    <w:unhideWhenUsed/>
    <w:rsid w:val="00E1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F8B"/>
  </w:style>
  <w:style w:type="paragraph" w:styleId="Footer">
    <w:name w:val="footer"/>
    <w:basedOn w:val="Normal"/>
    <w:link w:val="FooterChar"/>
    <w:uiPriority w:val="99"/>
    <w:unhideWhenUsed/>
    <w:rsid w:val="00E1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F8B"/>
  </w:style>
  <w:style w:type="paragraph" w:styleId="BalloonText">
    <w:name w:val="Balloon Text"/>
    <w:basedOn w:val="Normal"/>
    <w:link w:val="BalloonTextChar"/>
    <w:uiPriority w:val="99"/>
    <w:semiHidden/>
    <w:unhideWhenUsed/>
    <w:rsid w:val="00C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74"/>
    <w:rPr>
      <w:rFonts w:ascii="Tahoma" w:hAnsi="Tahoma" w:cs="Tahoma"/>
      <w:sz w:val="16"/>
      <w:szCs w:val="16"/>
    </w:rPr>
  </w:style>
  <w:style w:type="character" w:customStyle="1" w:styleId="eph">
    <w:name w:val="_eph"/>
    <w:basedOn w:val="DefaultParagraphFont"/>
    <w:rsid w:val="00AF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3896">
      <w:bodyDiv w:val="1"/>
      <w:marLeft w:val="0"/>
      <w:marRight w:val="0"/>
      <w:marTop w:val="0"/>
      <w:marBottom w:val="0"/>
      <w:divBdr>
        <w:top w:val="none" w:sz="0" w:space="0" w:color="auto"/>
        <w:left w:val="none" w:sz="0" w:space="0" w:color="auto"/>
        <w:bottom w:val="none" w:sz="0" w:space="0" w:color="auto"/>
        <w:right w:val="none" w:sz="0" w:space="0" w:color="auto"/>
      </w:divBdr>
      <w:divsChild>
        <w:div w:id="225261602">
          <w:marLeft w:val="0"/>
          <w:marRight w:val="0"/>
          <w:marTop w:val="0"/>
          <w:marBottom w:val="0"/>
          <w:divBdr>
            <w:top w:val="none" w:sz="0" w:space="0" w:color="auto"/>
            <w:left w:val="none" w:sz="0" w:space="0" w:color="auto"/>
            <w:bottom w:val="none" w:sz="0" w:space="0" w:color="auto"/>
            <w:right w:val="none" w:sz="0" w:space="0" w:color="auto"/>
          </w:divBdr>
          <w:divsChild>
            <w:div w:id="3887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3297">
      <w:bodyDiv w:val="1"/>
      <w:marLeft w:val="0"/>
      <w:marRight w:val="0"/>
      <w:marTop w:val="0"/>
      <w:marBottom w:val="0"/>
      <w:divBdr>
        <w:top w:val="none" w:sz="0" w:space="0" w:color="auto"/>
        <w:left w:val="none" w:sz="0" w:space="0" w:color="auto"/>
        <w:bottom w:val="none" w:sz="0" w:space="0" w:color="auto"/>
        <w:right w:val="none" w:sz="0" w:space="0" w:color="auto"/>
      </w:divBdr>
      <w:divsChild>
        <w:div w:id="32191654">
          <w:marLeft w:val="0"/>
          <w:marRight w:val="0"/>
          <w:marTop w:val="0"/>
          <w:marBottom w:val="0"/>
          <w:divBdr>
            <w:top w:val="none" w:sz="0" w:space="0" w:color="auto"/>
            <w:left w:val="none" w:sz="0" w:space="0" w:color="auto"/>
            <w:bottom w:val="none" w:sz="0" w:space="0" w:color="auto"/>
            <w:right w:val="none" w:sz="0" w:space="0" w:color="auto"/>
          </w:divBdr>
          <w:divsChild>
            <w:div w:id="370880118">
              <w:marLeft w:val="0"/>
              <w:marRight w:val="0"/>
              <w:marTop w:val="0"/>
              <w:marBottom w:val="0"/>
              <w:divBdr>
                <w:top w:val="none" w:sz="0" w:space="0" w:color="auto"/>
                <w:left w:val="none" w:sz="0" w:space="0" w:color="auto"/>
                <w:bottom w:val="none" w:sz="0" w:space="0" w:color="auto"/>
                <w:right w:val="none" w:sz="0" w:space="0" w:color="auto"/>
              </w:divBdr>
            </w:div>
            <w:div w:id="166478890">
              <w:marLeft w:val="0"/>
              <w:marRight w:val="0"/>
              <w:marTop w:val="0"/>
              <w:marBottom w:val="0"/>
              <w:divBdr>
                <w:top w:val="none" w:sz="0" w:space="0" w:color="auto"/>
                <w:left w:val="none" w:sz="0" w:space="0" w:color="auto"/>
                <w:bottom w:val="none" w:sz="0" w:space="0" w:color="auto"/>
                <w:right w:val="none" w:sz="0" w:space="0" w:color="auto"/>
              </w:divBdr>
            </w:div>
            <w:div w:id="555168013">
              <w:marLeft w:val="0"/>
              <w:marRight w:val="0"/>
              <w:marTop w:val="0"/>
              <w:marBottom w:val="0"/>
              <w:divBdr>
                <w:top w:val="none" w:sz="0" w:space="0" w:color="auto"/>
                <w:left w:val="none" w:sz="0" w:space="0" w:color="auto"/>
                <w:bottom w:val="none" w:sz="0" w:space="0" w:color="auto"/>
                <w:right w:val="none" w:sz="0" w:space="0" w:color="auto"/>
              </w:divBdr>
            </w:div>
            <w:div w:id="1150487002">
              <w:marLeft w:val="0"/>
              <w:marRight w:val="0"/>
              <w:marTop w:val="0"/>
              <w:marBottom w:val="0"/>
              <w:divBdr>
                <w:top w:val="none" w:sz="0" w:space="0" w:color="auto"/>
                <w:left w:val="none" w:sz="0" w:space="0" w:color="auto"/>
                <w:bottom w:val="none" w:sz="0" w:space="0" w:color="auto"/>
                <w:right w:val="none" w:sz="0" w:space="0" w:color="auto"/>
              </w:divBdr>
            </w:div>
          </w:divsChild>
        </w:div>
        <w:div w:id="1232690549">
          <w:marLeft w:val="0"/>
          <w:marRight w:val="0"/>
          <w:marTop w:val="0"/>
          <w:marBottom w:val="0"/>
          <w:divBdr>
            <w:top w:val="none" w:sz="0" w:space="0" w:color="auto"/>
            <w:left w:val="none" w:sz="0" w:space="0" w:color="auto"/>
            <w:bottom w:val="none" w:sz="0" w:space="0" w:color="auto"/>
            <w:right w:val="none" w:sz="0" w:space="0" w:color="auto"/>
          </w:divBdr>
        </w:div>
      </w:divsChild>
    </w:div>
    <w:div w:id="144586577">
      <w:bodyDiv w:val="1"/>
      <w:marLeft w:val="0"/>
      <w:marRight w:val="0"/>
      <w:marTop w:val="0"/>
      <w:marBottom w:val="0"/>
      <w:divBdr>
        <w:top w:val="none" w:sz="0" w:space="0" w:color="auto"/>
        <w:left w:val="none" w:sz="0" w:space="0" w:color="auto"/>
        <w:bottom w:val="none" w:sz="0" w:space="0" w:color="auto"/>
        <w:right w:val="none" w:sz="0" w:space="0" w:color="auto"/>
      </w:divBdr>
      <w:divsChild>
        <w:div w:id="1455709917">
          <w:marLeft w:val="0"/>
          <w:marRight w:val="0"/>
          <w:marTop w:val="0"/>
          <w:marBottom w:val="0"/>
          <w:divBdr>
            <w:top w:val="none" w:sz="0" w:space="0" w:color="auto"/>
            <w:left w:val="none" w:sz="0" w:space="0" w:color="auto"/>
            <w:bottom w:val="none" w:sz="0" w:space="0" w:color="auto"/>
            <w:right w:val="none" w:sz="0" w:space="0" w:color="auto"/>
          </w:divBdr>
        </w:div>
        <w:div w:id="1942570821">
          <w:marLeft w:val="0"/>
          <w:marRight w:val="0"/>
          <w:marTop w:val="0"/>
          <w:marBottom w:val="0"/>
          <w:divBdr>
            <w:top w:val="none" w:sz="0" w:space="0" w:color="auto"/>
            <w:left w:val="none" w:sz="0" w:space="0" w:color="auto"/>
            <w:bottom w:val="none" w:sz="0" w:space="0" w:color="auto"/>
            <w:right w:val="none" w:sz="0" w:space="0" w:color="auto"/>
          </w:divBdr>
        </w:div>
        <w:div w:id="941105891">
          <w:marLeft w:val="0"/>
          <w:marRight w:val="0"/>
          <w:marTop w:val="0"/>
          <w:marBottom w:val="0"/>
          <w:divBdr>
            <w:top w:val="none" w:sz="0" w:space="0" w:color="auto"/>
            <w:left w:val="none" w:sz="0" w:space="0" w:color="auto"/>
            <w:bottom w:val="none" w:sz="0" w:space="0" w:color="auto"/>
            <w:right w:val="none" w:sz="0" w:space="0" w:color="auto"/>
          </w:divBdr>
        </w:div>
      </w:divsChild>
    </w:div>
    <w:div w:id="432365087">
      <w:bodyDiv w:val="1"/>
      <w:marLeft w:val="0"/>
      <w:marRight w:val="0"/>
      <w:marTop w:val="0"/>
      <w:marBottom w:val="0"/>
      <w:divBdr>
        <w:top w:val="none" w:sz="0" w:space="0" w:color="auto"/>
        <w:left w:val="none" w:sz="0" w:space="0" w:color="auto"/>
        <w:bottom w:val="none" w:sz="0" w:space="0" w:color="auto"/>
        <w:right w:val="none" w:sz="0" w:space="0" w:color="auto"/>
      </w:divBdr>
      <w:divsChild>
        <w:div w:id="2090418645">
          <w:marLeft w:val="0"/>
          <w:marRight w:val="0"/>
          <w:marTop w:val="0"/>
          <w:marBottom w:val="0"/>
          <w:divBdr>
            <w:top w:val="none" w:sz="0" w:space="0" w:color="auto"/>
            <w:left w:val="none" w:sz="0" w:space="0" w:color="auto"/>
            <w:bottom w:val="none" w:sz="0" w:space="0" w:color="auto"/>
            <w:right w:val="none" w:sz="0" w:space="0" w:color="auto"/>
          </w:divBdr>
          <w:divsChild>
            <w:div w:id="11343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6209">
      <w:bodyDiv w:val="1"/>
      <w:marLeft w:val="0"/>
      <w:marRight w:val="0"/>
      <w:marTop w:val="0"/>
      <w:marBottom w:val="0"/>
      <w:divBdr>
        <w:top w:val="none" w:sz="0" w:space="0" w:color="auto"/>
        <w:left w:val="none" w:sz="0" w:space="0" w:color="auto"/>
        <w:bottom w:val="none" w:sz="0" w:space="0" w:color="auto"/>
        <w:right w:val="none" w:sz="0" w:space="0" w:color="auto"/>
      </w:divBdr>
      <w:divsChild>
        <w:div w:id="1900094481">
          <w:marLeft w:val="0"/>
          <w:marRight w:val="0"/>
          <w:marTop w:val="0"/>
          <w:marBottom w:val="0"/>
          <w:divBdr>
            <w:top w:val="none" w:sz="0" w:space="0" w:color="auto"/>
            <w:left w:val="none" w:sz="0" w:space="0" w:color="auto"/>
            <w:bottom w:val="none" w:sz="0" w:space="0" w:color="auto"/>
            <w:right w:val="none" w:sz="0" w:space="0" w:color="auto"/>
          </w:divBdr>
          <w:divsChild>
            <w:div w:id="935476839">
              <w:marLeft w:val="0"/>
              <w:marRight w:val="0"/>
              <w:marTop w:val="0"/>
              <w:marBottom w:val="0"/>
              <w:divBdr>
                <w:top w:val="none" w:sz="0" w:space="0" w:color="auto"/>
                <w:left w:val="none" w:sz="0" w:space="0" w:color="auto"/>
                <w:bottom w:val="none" w:sz="0" w:space="0" w:color="auto"/>
                <w:right w:val="none" w:sz="0" w:space="0" w:color="auto"/>
              </w:divBdr>
            </w:div>
            <w:div w:id="309752715">
              <w:marLeft w:val="0"/>
              <w:marRight w:val="0"/>
              <w:marTop w:val="0"/>
              <w:marBottom w:val="0"/>
              <w:divBdr>
                <w:top w:val="none" w:sz="0" w:space="0" w:color="auto"/>
                <w:left w:val="none" w:sz="0" w:space="0" w:color="auto"/>
                <w:bottom w:val="none" w:sz="0" w:space="0" w:color="auto"/>
                <w:right w:val="none" w:sz="0" w:space="0" w:color="auto"/>
              </w:divBdr>
            </w:div>
            <w:div w:id="871648616">
              <w:marLeft w:val="0"/>
              <w:marRight w:val="0"/>
              <w:marTop w:val="0"/>
              <w:marBottom w:val="0"/>
              <w:divBdr>
                <w:top w:val="none" w:sz="0" w:space="0" w:color="auto"/>
                <w:left w:val="none" w:sz="0" w:space="0" w:color="auto"/>
                <w:bottom w:val="none" w:sz="0" w:space="0" w:color="auto"/>
                <w:right w:val="none" w:sz="0" w:space="0" w:color="auto"/>
              </w:divBdr>
            </w:div>
            <w:div w:id="844779775">
              <w:marLeft w:val="0"/>
              <w:marRight w:val="0"/>
              <w:marTop w:val="0"/>
              <w:marBottom w:val="0"/>
              <w:divBdr>
                <w:top w:val="none" w:sz="0" w:space="0" w:color="auto"/>
                <w:left w:val="none" w:sz="0" w:space="0" w:color="auto"/>
                <w:bottom w:val="none" w:sz="0" w:space="0" w:color="auto"/>
                <w:right w:val="none" w:sz="0" w:space="0" w:color="auto"/>
              </w:divBdr>
            </w:div>
          </w:divsChild>
        </w:div>
        <w:div w:id="56827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Abel</dc:creator>
  <cp:lastModifiedBy>Melissa Kidd</cp:lastModifiedBy>
  <cp:revision>2</cp:revision>
  <cp:lastPrinted>2016-12-13T16:40:00Z</cp:lastPrinted>
  <dcterms:created xsi:type="dcterms:W3CDTF">2022-10-24T16:24:00Z</dcterms:created>
  <dcterms:modified xsi:type="dcterms:W3CDTF">2022-10-24T16:24:00Z</dcterms:modified>
</cp:coreProperties>
</file>