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A2BA" w14:textId="77777777" w:rsidR="00C16C6F" w:rsidRDefault="00C16C6F" w:rsidP="00C16C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C8D1D" w14:textId="77777777" w:rsidR="00C16C6F" w:rsidRPr="00E219F8" w:rsidRDefault="00C16C6F" w:rsidP="00C16C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9F8">
        <w:rPr>
          <w:rFonts w:ascii="Times New Roman" w:hAnsi="Times New Roman" w:cs="Times New Roman"/>
          <w:b/>
          <w:bCs/>
          <w:sz w:val="24"/>
          <w:szCs w:val="24"/>
        </w:rPr>
        <w:t>Youth Crisis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6C6F" w14:paraId="2B669873" w14:textId="77777777" w:rsidTr="0038544C">
        <w:tc>
          <w:tcPr>
            <w:tcW w:w="4675" w:type="dxa"/>
          </w:tcPr>
          <w:p w14:paraId="3C7E7FAE" w14:textId="77777777" w:rsidR="00C16C6F" w:rsidRDefault="00C16C6F" w:rsidP="0038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51080" w14:textId="77777777" w:rsidR="00C16C6F" w:rsidRDefault="00C16C6F" w:rsidP="0038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Centre for Northern Families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Emergency Line: 867-873-9131</w:t>
            </w:r>
          </w:p>
          <w:p w14:paraId="6386D39E" w14:textId="77777777" w:rsidR="00C16C6F" w:rsidRDefault="00C16C6F" w:rsidP="00385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713B6D" w14:textId="77777777" w:rsidR="00C16C6F" w:rsidRDefault="00C16C6F" w:rsidP="00385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 and Family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867-873-7046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On-call Child Protection Worker – 867-445-1092</w:t>
            </w:r>
          </w:p>
          <w:p w14:paraId="01019513" w14:textId="77777777" w:rsidR="00C16C6F" w:rsidRDefault="00C16C6F" w:rsidP="00385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0B087" w14:textId="77777777" w:rsidR="00C16C6F" w:rsidRDefault="00C16C6F" w:rsidP="00385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Royal Canadian Mounted Police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Emergency Line: 867-669-1111</w:t>
            </w:r>
          </w:p>
          <w:p w14:paraId="5F40EE7A" w14:textId="77777777" w:rsidR="00C16C6F" w:rsidRDefault="00C16C6F" w:rsidP="00385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9B5F1" w14:textId="77777777" w:rsidR="00C16C6F" w:rsidRDefault="00C16C6F" w:rsidP="0038544C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CA"/>
              </w:rPr>
              <w:t>Alison McAteer House</w:t>
            </w:r>
          </w:p>
          <w:p w14:paraId="6495CB32" w14:textId="77777777" w:rsidR="00C16C6F" w:rsidRDefault="00C16C6F" w:rsidP="003854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CA"/>
              </w:rPr>
              <w:t>Crisis Line: 867-873-8257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Stanton Territorial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Psychiatric Unit Crisis Line: 867-920-2121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Switchboard: 867-669-4111</w:t>
            </w:r>
          </w:p>
          <w:p w14:paraId="61A1258A" w14:textId="77777777" w:rsidR="00C16C6F" w:rsidRDefault="00C16C6F" w:rsidP="0038544C"/>
        </w:tc>
        <w:tc>
          <w:tcPr>
            <w:tcW w:w="4675" w:type="dxa"/>
          </w:tcPr>
          <w:p w14:paraId="7E29F9F1" w14:textId="77777777" w:rsidR="00C16C6F" w:rsidRPr="004046A3" w:rsidRDefault="00C16C6F" w:rsidP="00385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Kids Help Phone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 Services: Text "CONNECT" to 686868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Nations and Inuit Hope for Wellness Help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1-855-242-3310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NWT Help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1-800-661-0844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Yellowknife Victim Services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24/7 Crisis Hotline: 867-765-8811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 Lifeline Hotline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1-877-330-6366</w:t>
            </w:r>
          </w:p>
        </w:tc>
      </w:tr>
    </w:tbl>
    <w:p w14:paraId="5475AEAC" w14:textId="77777777" w:rsidR="0044662A" w:rsidRDefault="00C16C6F"/>
    <w:sectPr w:rsidR="00446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6F"/>
    <w:rsid w:val="00232CAD"/>
    <w:rsid w:val="00977B9A"/>
    <w:rsid w:val="00C16C6F"/>
    <w:rsid w:val="00C93BBA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4FB7"/>
  <w15:chartTrackingRefBased/>
  <w15:docId w15:val="{C90C131E-D81D-4D71-9148-7E572765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6F"/>
  </w:style>
  <w:style w:type="paragraph" w:styleId="Heading3">
    <w:name w:val="heading 3"/>
    <w:basedOn w:val="Normal"/>
    <w:link w:val="Heading3Char"/>
    <w:uiPriority w:val="9"/>
    <w:qFormat/>
    <w:rsid w:val="0023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CA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CAD"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styleId="Strong">
    <w:name w:val="Strong"/>
    <w:basedOn w:val="DefaultParagraphFont"/>
    <w:uiPriority w:val="22"/>
    <w:qFormat/>
    <w:rsid w:val="00232CAD"/>
    <w:rPr>
      <w:b/>
      <w:bCs/>
    </w:rPr>
  </w:style>
  <w:style w:type="paragraph" w:styleId="ListParagraph">
    <w:name w:val="List Paragraph"/>
    <w:basedOn w:val="Normal"/>
    <w:uiPriority w:val="34"/>
    <w:qFormat/>
    <w:rsid w:val="00232CAD"/>
    <w:pPr>
      <w:ind w:left="720"/>
      <w:contextualSpacing/>
    </w:pPr>
  </w:style>
  <w:style w:type="table" w:styleId="TableGrid">
    <w:name w:val="Table Grid"/>
    <w:basedOn w:val="TableNormal"/>
    <w:uiPriority w:val="39"/>
    <w:rsid w:val="00C1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Pal</dc:creator>
  <cp:keywords/>
  <dc:description/>
  <cp:lastModifiedBy>Shweta Pal</cp:lastModifiedBy>
  <cp:revision>1</cp:revision>
  <dcterms:created xsi:type="dcterms:W3CDTF">2021-09-14T19:55:00Z</dcterms:created>
  <dcterms:modified xsi:type="dcterms:W3CDTF">2021-09-14T19:56:00Z</dcterms:modified>
</cp:coreProperties>
</file>